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D5D2" w14:textId="77777777" w:rsidR="00D05092" w:rsidRPr="00184D77" w:rsidRDefault="00D05092" w:rsidP="009D763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6"/>
          <w:szCs w:val="36"/>
          <w:lang w:eastAsia="nb-NO"/>
        </w:rPr>
      </w:pPr>
    </w:p>
    <w:p w14:paraId="45F3E6DE" w14:textId="7E16FDBE" w:rsidR="00281E04" w:rsidRDefault="002D5F66" w:rsidP="002D5F6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6"/>
          <w:szCs w:val="36"/>
          <w:lang w:eastAsia="nb-NO"/>
        </w:rPr>
      </w:pPr>
      <w:r w:rsidRPr="00184D77">
        <w:rPr>
          <w:rFonts w:ascii="Calibri" w:eastAsia="Times New Roman" w:hAnsi="Calibri" w:cs="Calibri"/>
          <w:b/>
          <w:bCs/>
          <w:sz w:val="36"/>
          <w:szCs w:val="36"/>
          <w:lang w:eastAsia="nb-NO"/>
        </w:rPr>
        <w:t>H</w:t>
      </w:r>
      <w:r w:rsidR="00387C97" w:rsidRPr="00184D77">
        <w:rPr>
          <w:rFonts w:ascii="Calibri" w:eastAsia="Times New Roman" w:hAnsi="Calibri" w:cs="Calibri"/>
          <w:b/>
          <w:bCs/>
          <w:sz w:val="36"/>
          <w:szCs w:val="36"/>
          <w:lang w:eastAsia="nb-NO"/>
        </w:rPr>
        <w:t>envisn</w:t>
      </w:r>
      <w:r w:rsidR="0005607A">
        <w:rPr>
          <w:rFonts w:ascii="Calibri" w:eastAsia="Times New Roman" w:hAnsi="Calibri" w:cs="Calibri"/>
          <w:b/>
          <w:bCs/>
          <w:sz w:val="36"/>
          <w:szCs w:val="36"/>
          <w:lang w:eastAsia="nb-NO"/>
        </w:rPr>
        <w:t>ing av barn/elev</w:t>
      </w:r>
      <w:r w:rsidR="00387C97" w:rsidRPr="00184D77">
        <w:rPr>
          <w:rFonts w:ascii="Calibri" w:eastAsia="Times New Roman" w:hAnsi="Calibri" w:cs="Calibri"/>
          <w:b/>
          <w:bCs/>
          <w:sz w:val="36"/>
          <w:szCs w:val="36"/>
          <w:lang w:eastAsia="nb-NO"/>
        </w:rPr>
        <w:t xml:space="preserve"> til Pedagogisk-</w:t>
      </w:r>
      <w:r w:rsidR="00184D77">
        <w:rPr>
          <w:rFonts w:ascii="Calibri" w:eastAsia="Times New Roman" w:hAnsi="Calibri" w:cs="Calibri"/>
          <w:b/>
          <w:bCs/>
          <w:sz w:val="36"/>
          <w:szCs w:val="36"/>
          <w:lang w:eastAsia="nb-NO"/>
        </w:rPr>
        <w:t>p</w:t>
      </w:r>
      <w:r w:rsidR="00387C97" w:rsidRPr="00184D77">
        <w:rPr>
          <w:rFonts w:ascii="Calibri" w:eastAsia="Times New Roman" w:hAnsi="Calibri" w:cs="Calibri"/>
          <w:b/>
          <w:bCs/>
          <w:sz w:val="36"/>
          <w:szCs w:val="36"/>
          <w:lang w:eastAsia="nb-NO"/>
        </w:rPr>
        <w:t>sykologisk tjeneste</w:t>
      </w:r>
      <w:r w:rsidRPr="00184D77">
        <w:rPr>
          <w:rFonts w:ascii="Calibri" w:eastAsia="Times New Roman" w:hAnsi="Calibri" w:cs="Calibri"/>
          <w:b/>
          <w:bCs/>
          <w:sz w:val="36"/>
          <w:szCs w:val="36"/>
          <w:lang w:eastAsia="nb-NO"/>
        </w:rPr>
        <w:t xml:space="preserve"> </w:t>
      </w:r>
    </w:p>
    <w:p w14:paraId="266E31BB" w14:textId="77777777" w:rsidR="00110F6C" w:rsidRDefault="00110F6C" w:rsidP="002D5F6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6"/>
          <w:szCs w:val="36"/>
          <w:lang w:eastAsia="nb-NO"/>
        </w:rPr>
      </w:pPr>
    </w:p>
    <w:p w14:paraId="1003DC2E" w14:textId="77777777" w:rsidR="001851C7" w:rsidRPr="00BA5D8D" w:rsidRDefault="001851C7" w:rsidP="002D5F6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nb-NO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379"/>
      </w:tblGrid>
      <w:tr w:rsidR="0041796D" w:rsidRPr="00BA5D8D" w14:paraId="74FA90DB" w14:textId="77777777" w:rsidTr="00C76D87">
        <w:trPr>
          <w:trHeight w:val="492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46242DB7" w14:textId="77777777" w:rsidR="0041796D" w:rsidRPr="00BA5D8D" w:rsidRDefault="0041796D" w:rsidP="004C7265">
            <w:pPr>
              <w:rPr>
                <w:rFonts w:cstheme="minorHAnsi"/>
                <w:b/>
                <w:bCs/>
              </w:rPr>
            </w:pPr>
            <w:r w:rsidRPr="00BA5D8D">
              <w:rPr>
                <w:rFonts w:cstheme="minorHAnsi"/>
                <w:b/>
                <w:bCs/>
              </w:rPr>
              <w:t>BARN/ELEV SOM HENVISES: personopplysninger</w:t>
            </w:r>
          </w:p>
        </w:tc>
      </w:tr>
      <w:tr w:rsidR="0041796D" w:rsidRPr="00BA5D8D" w14:paraId="179AD0F1" w14:textId="77777777" w:rsidTr="00C76D87">
        <w:trPr>
          <w:trHeight w:val="3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DAE9F7" w:themeFill="text2" w:themeFillTint="1A"/>
          </w:tcPr>
          <w:p w14:paraId="4B94176C" w14:textId="77777777" w:rsidR="0041796D" w:rsidRPr="00BA5D8D" w:rsidRDefault="0041796D" w:rsidP="004C7265">
            <w:pPr>
              <w:jc w:val="both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Fødselsnummer (11 siffer)</w:t>
            </w:r>
          </w:p>
        </w:tc>
        <w:tc>
          <w:tcPr>
            <w:tcW w:w="6379" w:type="dxa"/>
            <w:tcBorders>
              <w:top w:val="single" w:sz="4" w:space="0" w:color="auto"/>
              <w:right w:val="single" w:sz="4" w:space="0" w:color="auto"/>
            </w:tcBorders>
          </w:tcPr>
          <w:p w14:paraId="0B535970" w14:textId="77777777" w:rsidR="0041796D" w:rsidRPr="00BA5D8D" w:rsidRDefault="0041796D" w:rsidP="004C7265">
            <w:pPr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1796D" w:rsidRPr="00BA5D8D" w14:paraId="135530D1" w14:textId="77777777" w:rsidTr="00C76D87">
        <w:trPr>
          <w:trHeight w:val="376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294E6A52" w14:textId="77777777" w:rsidR="0041796D" w:rsidRPr="00BA5D8D" w:rsidRDefault="0041796D" w:rsidP="004C7265">
            <w:pPr>
              <w:jc w:val="both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Navn (fornavn-etternavn)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40518B2E" w14:textId="77777777" w:rsidR="0041796D" w:rsidRPr="00BA5D8D" w:rsidRDefault="0041796D" w:rsidP="004C72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796D" w:rsidRPr="00BA5D8D" w14:paraId="757754E1" w14:textId="77777777" w:rsidTr="00C76D87">
        <w:trPr>
          <w:trHeight w:val="370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463E71E1" w14:textId="77777777" w:rsidR="0041796D" w:rsidRPr="00BA5D8D" w:rsidRDefault="0041796D" w:rsidP="004C7265">
            <w:pPr>
              <w:jc w:val="both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Adresse og poststed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64A3A82B" w14:textId="77777777" w:rsidR="0041796D" w:rsidRPr="00BA5D8D" w:rsidRDefault="0041796D" w:rsidP="004C72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796D" w:rsidRPr="00BA5D8D" w14:paraId="6BA4E0B3" w14:textId="77777777" w:rsidTr="00C76D87">
        <w:trPr>
          <w:trHeight w:val="378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7E004514" w14:textId="77777777" w:rsidR="0041796D" w:rsidRPr="00BA5D8D" w:rsidRDefault="0041796D" w:rsidP="004C7265">
            <w:pPr>
              <w:jc w:val="both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Kjønn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6B670E84" w14:textId="77777777" w:rsidR="0041796D" w:rsidRPr="00BA5D8D" w:rsidRDefault="0041796D" w:rsidP="004C726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796D" w:rsidRPr="00BA5D8D" w14:paraId="1758C30A" w14:textId="77777777" w:rsidTr="00C76D87">
        <w:trPr>
          <w:trHeight w:val="370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2F4D31E2" w14:textId="77777777" w:rsidR="0041796D" w:rsidRPr="00BA5D8D" w:rsidRDefault="0041796D" w:rsidP="004C7265">
            <w:pPr>
              <w:jc w:val="both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3F7F7282" w14:textId="77777777" w:rsidR="0041796D" w:rsidRPr="00BA5D8D" w:rsidRDefault="0041796D" w:rsidP="004C72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1796D" w:rsidRPr="00BA5D8D" w14:paraId="15FDD9AF" w14:textId="77777777" w:rsidTr="00C76D87">
        <w:trPr>
          <w:trHeight w:val="291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433F19FE" w14:textId="77777777" w:rsidR="0041796D" w:rsidRPr="00BA5D8D" w:rsidRDefault="0041796D" w:rsidP="004C7265">
            <w:pPr>
              <w:jc w:val="both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Antall søsken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66D50A6D" w14:textId="77777777" w:rsidR="0041796D" w:rsidRPr="00BA5D8D" w:rsidRDefault="0041796D" w:rsidP="004C72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1796D" w:rsidRPr="00BA5D8D" w14:paraId="59DC4917" w14:textId="77777777" w:rsidTr="00C76D87">
        <w:trPr>
          <w:trHeight w:val="469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4694B922" w14:textId="77777777" w:rsidR="0041796D" w:rsidRPr="00BA5D8D" w:rsidRDefault="0041796D" w:rsidP="004C726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Opprinnelsesland og morsmål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528F2DC9" w14:textId="77777777" w:rsidR="0041796D" w:rsidRPr="00BA5D8D" w:rsidRDefault="0041796D" w:rsidP="004C726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1796D" w:rsidRPr="00BA5D8D" w14:paraId="7DE20D2B" w14:textId="77777777" w:rsidTr="00C76D87">
        <w:trPr>
          <w:trHeight w:val="420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72ECE5B9" w14:textId="77777777" w:rsidR="0041796D" w:rsidRPr="00BA5D8D" w:rsidRDefault="0041796D" w:rsidP="004C7265">
            <w:pPr>
              <w:jc w:val="both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Behov for tolk? Språk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0535D968" w14:textId="77777777" w:rsidR="0041796D" w:rsidRPr="00BA5D8D" w:rsidRDefault="0041796D" w:rsidP="004C72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1796D" w:rsidRPr="00BA5D8D" w14:paraId="6EA8943A" w14:textId="77777777" w:rsidTr="00C76D87">
        <w:trPr>
          <w:trHeight w:val="420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64203922" w14:textId="77777777" w:rsidR="0041796D" w:rsidRPr="00BA5D8D" w:rsidRDefault="0041796D" w:rsidP="004C7265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BA5D8D">
              <w:rPr>
                <w:rFonts w:cstheme="minorHAnsi"/>
                <w:b/>
                <w:bCs/>
                <w:sz w:val="20"/>
                <w:szCs w:val="20"/>
              </w:rPr>
              <w:t>Er barnets syn sjekket?</w:t>
            </w:r>
          </w:p>
          <w:p w14:paraId="433CB9C6" w14:textId="77777777" w:rsidR="0041796D" w:rsidRPr="00BA5D8D" w:rsidRDefault="003A273D" w:rsidP="004C7265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6587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6D" w:rsidRPr="00BA5D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796D" w:rsidRPr="00BA5D8D">
              <w:rPr>
                <w:rFonts w:cstheme="minorHAnsi"/>
                <w:sz w:val="20"/>
                <w:szCs w:val="20"/>
              </w:rPr>
              <w:t xml:space="preserve"> Ja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0359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6D" w:rsidRPr="00BA5D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1796D" w:rsidRPr="00BA5D8D">
              <w:rPr>
                <w:rFonts w:cstheme="minorHAnsi"/>
                <w:sz w:val="20"/>
                <w:szCs w:val="20"/>
              </w:rPr>
              <w:t xml:space="preserve"> Nei    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0BAFB467" w14:textId="77777777" w:rsidR="0041796D" w:rsidRPr="00BA5D8D" w:rsidRDefault="0041796D" w:rsidP="004C7265">
            <w:pPr>
              <w:jc w:val="both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Merknader:</w:t>
            </w:r>
          </w:p>
        </w:tc>
      </w:tr>
      <w:tr w:rsidR="0041796D" w:rsidRPr="00BA5D8D" w14:paraId="2926527D" w14:textId="77777777" w:rsidTr="00C76D87">
        <w:trPr>
          <w:trHeight w:val="420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544B79D8" w14:textId="77777777" w:rsidR="0041796D" w:rsidRPr="00BA5D8D" w:rsidRDefault="0041796D" w:rsidP="004C7265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BA5D8D">
              <w:rPr>
                <w:rFonts w:cstheme="minorHAnsi"/>
                <w:b/>
                <w:bCs/>
                <w:sz w:val="20"/>
                <w:szCs w:val="20"/>
              </w:rPr>
              <w:t>Er barnets hørsel sjekket?</w:t>
            </w:r>
          </w:p>
          <w:p w14:paraId="6E8E2836" w14:textId="77777777" w:rsidR="0041796D" w:rsidRPr="00BA5D8D" w:rsidRDefault="003A273D" w:rsidP="004C7265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8708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6D" w:rsidRPr="00BA5D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796D" w:rsidRPr="00BA5D8D">
              <w:rPr>
                <w:rFonts w:cstheme="minorHAnsi"/>
                <w:sz w:val="20"/>
                <w:szCs w:val="20"/>
              </w:rPr>
              <w:t xml:space="preserve"> Ja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1451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6D" w:rsidRPr="00BA5D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1796D" w:rsidRPr="00BA5D8D">
              <w:rPr>
                <w:rFonts w:cstheme="minorHAnsi"/>
                <w:sz w:val="20"/>
                <w:szCs w:val="20"/>
              </w:rPr>
              <w:t xml:space="preserve"> Nei       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5EA98A2A" w14:textId="77777777" w:rsidR="0041796D" w:rsidRPr="00BA5D8D" w:rsidRDefault="0041796D" w:rsidP="004C7265">
            <w:pPr>
              <w:jc w:val="both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Merknader:</w:t>
            </w:r>
          </w:p>
        </w:tc>
      </w:tr>
      <w:tr w:rsidR="0041796D" w:rsidRPr="00BA5D8D" w14:paraId="4662C5E9" w14:textId="77777777" w:rsidTr="00C76D87">
        <w:trPr>
          <w:trHeight w:val="420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3E374819" w14:textId="77777777" w:rsidR="0041796D" w:rsidRPr="00BA5D8D" w:rsidRDefault="0041796D" w:rsidP="004C7265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BA5D8D">
              <w:rPr>
                <w:rFonts w:cstheme="minorHAnsi"/>
                <w:b/>
                <w:bCs/>
                <w:sz w:val="20"/>
                <w:szCs w:val="20"/>
              </w:rPr>
              <w:t>Barnet/elevens styrker og hovedinteresser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69D5B3E2" w14:textId="77777777" w:rsidR="0041796D" w:rsidRPr="00BA5D8D" w:rsidRDefault="0041796D" w:rsidP="004C726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02D74" w:rsidRPr="00BA5D8D" w14:paraId="59D68641" w14:textId="77777777" w:rsidTr="00C76D87">
        <w:trPr>
          <w:trHeight w:val="420"/>
        </w:trPr>
        <w:tc>
          <w:tcPr>
            <w:tcW w:w="3403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7C117E07" w14:textId="3B31A034" w:rsidR="00E02D74" w:rsidRPr="00BA5D8D" w:rsidRDefault="00E02D74" w:rsidP="004C7265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BA5D8D">
              <w:rPr>
                <w:rFonts w:cstheme="minorHAnsi"/>
                <w:b/>
                <w:bCs/>
                <w:sz w:val="20"/>
                <w:szCs w:val="20"/>
              </w:rPr>
              <w:t>Barnet/eleven er tidligere henvist PPT i Nordre Follo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461CCC4D" w14:textId="35D14116" w:rsidR="00E02D74" w:rsidRPr="00BA5D8D" w:rsidRDefault="003A273D" w:rsidP="004C7265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836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D74" w:rsidRPr="00BA5D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2D74" w:rsidRPr="00BA5D8D">
              <w:rPr>
                <w:rFonts w:cstheme="minorHAnsi"/>
                <w:sz w:val="20"/>
                <w:szCs w:val="20"/>
              </w:rPr>
              <w:t xml:space="preserve"> Ja</w:t>
            </w:r>
            <w:r w:rsidR="0001763B" w:rsidRPr="00BA5D8D">
              <w:rPr>
                <w:rFonts w:cstheme="minorHAnsi"/>
                <w:sz w:val="20"/>
                <w:szCs w:val="20"/>
              </w:rPr>
              <w:t>, år</w:t>
            </w:r>
            <w:r w:rsidR="00E42266" w:rsidRPr="00BA5D8D">
              <w:rPr>
                <w:rFonts w:cstheme="minorHAnsi"/>
                <w:sz w:val="20"/>
                <w:szCs w:val="20"/>
              </w:rPr>
              <w:t>stall</w:t>
            </w:r>
            <w:r w:rsidR="0001763B" w:rsidRPr="00BA5D8D">
              <w:rPr>
                <w:rFonts w:cstheme="minorHAnsi"/>
                <w:sz w:val="20"/>
                <w:szCs w:val="20"/>
              </w:rPr>
              <w:t>:</w:t>
            </w:r>
            <w:r w:rsidR="00E02D74" w:rsidRPr="00BA5D8D">
              <w:rPr>
                <w:rFonts w:cstheme="minorHAnsi"/>
                <w:sz w:val="20"/>
                <w:szCs w:val="20"/>
              </w:rPr>
              <w:t xml:space="preserve">                                                        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5283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D74" w:rsidRPr="00BA5D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02D74" w:rsidRPr="00BA5D8D">
              <w:rPr>
                <w:rFonts w:cstheme="minorHAnsi"/>
                <w:sz w:val="20"/>
                <w:szCs w:val="20"/>
              </w:rPr>
              <w:t xml:space="preserve"> Nei</w:t>
            </w:r>
          </w:p>
        </w:tc>
      </w:tr>
    </w:tbl>
    <w:p w14:paraId="35B834B2" w14:textId="77777777" w:rsidR="005F57DB" w:rsidRPr="00BA5D8D" w:rsidRDefault="005F57DB" w:rsidP="005F57DB"/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3261"/>
        <w:gridCol w:w="6521"/>
      </w:tblGrid>
      <w:tr w:rsidR="005F57DB" w:rsidRPr="00BA5D8D" w14:paraId="4F505DEE" w14:textId="77777777" w:rsidTr="00C76D87">
        <w:tc>
          <w:tcPr>
            <w:tcW w:w="9782" w:type="dxa"/>
            <w:gridSpan w:val="2"/>
            <w:shd w:val="clear" w:color="auto" w:fill="A5C9EB" w:themeFill="text2" w:themeFillTint="40"/>
          </w:tcPr>
          <w:p w14:paraId="76CA70A5" w14:textId="4712921D" w:rsidR="005F57DB" w:rsidRPr="00BA5D8D" w:rsidRDefault="005F57DB" w:rsidP="004C7265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BA5D8D">
              <w:rPr>
                <w:rFonts w:cstheme="minorHAnsi"/>
                <w:b/>
                <w:bCs/>
              </w:rPr>
              <w:t>HENVISE</w:t>
            </w:r>
            <w:r w:rsidR="00834F7B">
              <w:rPr>
                <w:rFonts w:cstheme="minorHAnsi"/>
                <w:b/>
                <w:bCs/>
              </w:rPr>
              <w:t>NDE INSTANS</w:t>
            </w:r>
            <w:r w:rsidRPr="00BA5D8D">
              <w:rPr>
                <w:rFonts w:cstheme="minorHAnsi"/>
                <w:b/>
                <w:bCs/>
              </w:rPr>
              <w:t xml:space="preserve">: </w:t>
            </w:r>
            <w:r w:rsidR="00834F7B">
              <w:rPr>
                <w:rFonts w:cstheme="minorHAnsi"/>
                <w:b/>
                <w:bCs/>
              </w:rPr>
              <w:t>N</w:t>
            </w:r>
            <w:r w:rsidRPr="00BA5D8D">
              <w:rPr>
                <w:rFonts w:cstheme="minorHAnsi"/>
                <w:b/>
                <w:bCs/>
              </w:rPr>
              <w:t>avn og roller</w:t>
            </w:r>
          </w:p>
        </w:tc>
      </w:tr>
      <w:tr w:rsidR="005F57DB" w:rsidRPr="00BA5D8D" w14:paraId="54942545" w14:textId="77777777" w:rsidTr="00C76D87">
        <w:tc>
          <w:tcPr>
            <w:tcW w:w="3261" w:type="dxa"/>
            <w:shd w:val="clear" w:color="auto" w:fill="DAE9F7" w:themeFill="text2" w:themeFillTint="1A"/>
          </w:tcPr>
          <w:p w14:paraId="59305431" w14:textId="77777777" w:rsidR="005F57DB" w:rsidRPr="00BA5D8D" w:rsidRDefault="005F57DB" w:rsidP="004C726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 xml:space="preserve">Skole/barnehage </w:t>
            </w:r>
          </w:p>
        </w:tc>
        <w:tc>
          <w:tcPr>
            <w:tcW w:w="6521" w:type="dxa"/>
            <w:shd w:val="clear" w:color="auto" w:fill="FFFFFF" w:themeFill="background1"/>
          </w:tcPr>
          <w:p w14:paraId="2E1AC8BF" w14:textId="77777777" w:rsidR="005F57DB" w:rsidRPr="00BA5D8D" w:rsidRDefault="005F57DB" w:rsidP="004C7265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5F57DB" w:rsidRPr="00BA5D8D" w14:paraId="03EE1CB0" w14:textId="77777777" w:rsidTr="00C76D87">
        <w:tc>
          <w:tcPr>
            <w:tcW w:w="3261" w:type="dxa"/>
            <w:shd w:val="clear" w:color="auto" w:fill="DAE9F7" w:themeFill="text2" w:themeFillTint="1A"/>
          </w:tcPr>
          <w:p w14:paraId="5266B8C2" w14:textId="77777777" w:rsidR="005F57DB" w:rsidRPr="00BA5D8D" w:rsidRDefault="005F57DB" w:rsidP="004C726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 xml:space="preserve">Rektor/styrer </w:t>
            </w:r>
          </w:p>
        </w:tc>
        <w:tc>
          <w:tcPr>
            <w:tcW w:w="6521" w:type="dxa"/>
            <w:shd w:val="clear" w:color="auto" w:fill="FFFFFF" w:themeFill="background1"/>
          </w:tcPr>
          <w:p w14:paraId="49CACB82" w14:textId="77777777" w:rsidR="005F57DB" w:rsidRPr="00BA5D8D" w:rsidRDefault="005F57DB" w:rsidP="004C7265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5F57DB" w:rsidRPr="00BA5D8D" w14:paraId="3ACBEF40" w14:textId="77777777" w:rsidTr="00C76D87">
        <w:tc>
          <w:tcPr>
            <w:tcW w:w="3261" w:type="dxa"/>
            <w:shd w:val="clear" w:color="auto" w:fill="DAE9F7" w:themeFill="text2" w:themeFillTint="1A"/>
          </w:tcPr>
          <w:p w14:paraId="60CF32F9" w14:textId="77777777" w:rsidR="005F57DB" w:rsidRPr="00BA5D8D" w:rsidRDefault="005F57DB" w:rsidP="004C726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 xml:space="preserve">Ressursteam-koordinator </w:t>
            </w:r>
          </w:p>
        </w:tc>
        <w:tc>
          <w:tcPr>
            <w:tcW w:w="6521" w:type="dxa"/>
            <w:shd w:val="clear" w:color="auto" w:fill="FFFFFF" w:themeFill="background1"/>
          </w:tcPr>
          <w:p w14:paraId="07E36CA7" w14:textId="77777777" w:rsidR="005F57DB" w:rsidRPr="00BA5D8D" w:rsidRDefault="005F57DB" w:rsidP="004C7265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5F57DB" w:rsidRPr="00BA5D8D" w14:paraId="41881FAB" w14:textId="77777777" w:rsidTr="00C76D87">
        <w:tc>
          <w:tcPr>
            <w:tcW w:w="3261" w:type="dxa"/>
            <w:shd w:val="clear" w:color="auto" w:fill="DAE9F7" w:themeFill="text2" w:themeFillTint="1A"/>
          </w:tcPr>
          <w:p w14:paraId="3CA64703" w14:textId="77777777" w:rsidR="005F57DB" w:rsidRPr="00BA5D8D" w:rsidRDefault="005F57DB" w:rsidP="004C726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Kontaktlærer/pedagogisk leder</w:t>
            </w:r>
          </w:p>
        </w:tc>
        <w:tc>
          <w:tcPr>
            <w:tcW w:w="6521" w:type="dxa"/>
            <w:shd w:val="clear" w:color="auto" w:fill="FFFFFF" w:themeFill="background1"/>
          </w:tcPr>
          <w:p w14:paraId="51FF12FC" w14:textId="77777777" w:rsidR="005F57DB" w:rsidRPr="00BA5D8D" w:rsidRDefault="005F57DB" w:rsidP="004C7265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5F57DB" w:rsidRPr="00BA5D8D" w14:paraId="438013A6" w14:textId="77777777" w:rsidTr="00C76D87">
        <w:tc>
          <w:tcPr>
            <w:tcW w:w="3261" w:type="dxa"/>
            <w:shd w:val="clear" w:color="auto" w:fill="DAE9F7" w:themeFill="text2" w:themeFillTint="1A"/>
          </w:tcPr>
          <w:p w14:paraId="1E33BFF6" w14:textId="7E3C7BA8" w:rsidR="005F57DB" w:rsidRPr="00BA5D8D" w:rsidRDefault="005F57DB" w:rsidP="004C726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Trinn/klasse/avdeling</w:t>
            </w:r>
            <w:r w:rsidR="00795C3C">
              <w:rPr>
                <w:rFonts w:cstheme="minorHAnsi"/>
                <w:sz w:val="20"/>
                <w:szCs w:val="20"/>
              </w:rPr>
              <w:t xml:space="preserve"> barn/elev d.å</w:t>
            </w:r>
          </w:p>
        </w:tc>
        <w:tc>
          <w:tcPr>
            <w:tcW w:w="6521" w:type="dxa"/>
            <w:shd w:val="clear" w:color="auto" w:fill="FFFFFF" w:themeFill="background1"/>
          </w:tcPr>
          <w:p w14:paraId="4257F5DE" w14:textId="77777777" w:rsidR="005F57DB" w:rsidRPr="00BA5D8D" w:rsidRDefault="005F57DB" w:rsidP="004C7265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834F7B" w:rsidRPr="00BA5D8D" w14:paraId="5EA21CB7" w14:textId="77777777" w:rsidTr="00C76D87">
        <w:tc>
          <w:tcPr>
            <w:tcW w:w="3261" w:type="dxa"/>
            <w:shd w:val="clear" w:color="auto" w:fill="DAE9F7" w:themeFill="text2" w:themeFillTint="1A"/>
          </w:tcPr>
          <w:p w14:paraId="508A18F2" w14:textId="1B0B9CCC" w:rsidR="00834F7B" w:rsidRPr="00BA5D8D" w:rsidRDefault="00834F7B" w:rsidP="004C726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</w:t>
            </w:r>
            <w:r w:rsidR="00F678B9">
              <w:rPr>
                <w:rFonts w:cstheme="minorHAnsi"/>
                <w:sz w:val="20"/>
                <w:szCs w:val="20"/>
              </w:rPr>
              <w:t>dre opplysninger</w:t>
            </w:r>
          </w:p>
        </w:tc>
        <w:tc>
          <w:tcPr>
            <w:tcW w:w="6521" w:type="dxa"/>
            <w:shd w:val="clear" w:color="auto" w:fill="FFFFFF" w:themeFill="background1"/>
          </w:tcPr>
          <w:p w14:paraId="5CEBD6F3" w14:textId="77777777" w:rsidR="00834F7B" w:rsidRPr="00BA5D8D" w:rsidRDefault="00834F7B" w:rsidP="004C7265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</w:tbl>
    <w:p w14:paraId="0B32C4E5" w14:textId="77777777" w:rsidR="005F57DB" w:rsidRPr="00BA5D8D" w:rsidRDefault="005F57DB" w:rsidP="002D5F6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nb-NO"/>
        </w:rPr>
      </w:pPr>
    </w:p>
    <w:p w14:paraId="763D47C5" w14:textId="2F889533" w:rsidR="00DB05E3" w:rsidRDefault="00DB05E3" w:rsidP="002D5F6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nb-NO"/>
        </w:rPr>
      </w:pPr>
    </w:p>
    <w:p w14:paraId="0969F07C" w14:textId="77777777" w:rsidR="00110F6C" w:rsidRDefault="00110F6C" w:rsidP="002D5F6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nb-NO"/>
        </w:rPr>
      </w:pPr>
    </w:p>
    <w:p w14:paraId="45DBCF38" w14:textId="77777777" w:rsidR="00110F6C" w:rsidRDefault="00110F6C" w:rsidP="002D5F6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nb-NO"/>
        </w:rPr>
      </w:pPr>
    </w:p>
    <w:p w14:paraId="2DD1EDF1" w14:textId="77777777" w:rsidR="00110F6C" w:rsidRDefault="00110F6C" w:rsidP="002D5F6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nb-NO"/>
        </w:rPr>
      </w:pPr>
    </w:p>
    <w:p w14:paraId="002C7268" w14:textId="77777777" w:rsidR="00110F6C" w:rsidRDefault="00110F6C" w:rsidP="002D5F6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nb-NO"/>
        </w:rPr>
      </w:pPr>
    </w:p>
    <w:p w14:paraId="5A7C0F60" w14:textId="77777777" w:rsidR="00BA5D8D" w:rsidRPr="00BA5D8D" w:rsidRDefault="00BA5D8D" w:rsidP="002D5F6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nb-NO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21"/>
      </w:tblGrid>
      <w:tr w:rsidR="005B73D9" w:rsidRPr="00BA5D8D" w14:paraId="1B3B362C" w14:textId="77777777" w:rsidTr="00110F6C">
        <w:trPr>
          <w:trHeight w:val="269"/>
        </w:trPr>
        <w:tc>
          <w:tcPr>
            <w:tcW w:w="9782" w:type="dxa"/>
            <w:gridSpan w:val="2"/>
            <w:shd w:val="clear" w:color="auto" w:fill="A5C9EB" w:themeFill="text2" w:themeFillTint="40"/>
          </w:tcPr>
          <w:p w14:paraId="2019DCE0" w14:textId="77777777" w:rsidR="005B73D9" w:rsidRPr="00BA5D8D" w:rsidRDefault="005B73D9" w:rsidP="00493582">
            <w:pPr>
              <w:rPr>
                <w:rFonts w:cstheme="minorHAnsi"/>
                <w:b/>
                <w:bCs/>
              </w:rPr>
            </w:pPr>
            <w:r w:rsidRPr="00BA5D8D">
              <w:rPr>
                <w:rFonts w:cstheme="minorHAnsi"/>
                <w:b/>
                <w:bCs/>
              </w:rPr>
              <w:t xml:space="preserve">FORESATTE/VERGE: opplysninger </w:t>
            </w:r>
          </w:p>
        </w:tc>
      </w:tr>
      <w:tr w:rsidR="005B73D9" w:rsidRPr="00BA5D8D" w14:paraId="284F4F81" w14:textId="77777777" w:rsidTr="00110F6C">
        <w:trPr>
          <w:trHeight w:val="602"/>
        </w:trPr>
        <w:tc>
          <w:tcPr>
            <w:tcW w:w="3261" w:type="dxa"/>
          </w:tcPr>
          <w:p w14:paraId="499A03AF" w14:textId="77777777" w:rsidR="005B73D9" w:rsidRPr="00BA5D8D" w:rsidRDefault="005B73D9" w:rsidP="00493582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BA5D8D">
              <w:rPr>
                <w:rFonts w:cstheme="minorHAnsi"/>
                <w:b/>
                <w:bCs/>
                <w:sz w:val="20"/>
                <w:szCs w:val="20"/>
              </w:rPr>
              <w:t>Hvem har foreldreansvar?</w:t>
            </w:r>
          </w:p>
          <w:p w14:paraId="348C3847" w14:textId="77777777" w:rsidR="005B73D9" w:rsidRPr="00BA5D8D" w:rsidRDefault="003A273D" w:rsidP="00493582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6091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Begge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898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Mor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536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Far     </w:t>
            </w:r>
          </w:p>
        </w:tc>
        <w:tc>
          <w:tcPr>
            <w:tcW w:w="6521" w:type="dxa"/>
          </w:tcPr>
          <w:p w14:paraId="0257BE42" w14:textId="77777777" w:rsidR="005B73D9" w:rsidRPr="00BA5D8D" w:rsidRDefault="005B73D9" w:rsidP="00493582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BA5D8D">
              <w:rPr>
                <w:rFonts w:cstheme="minorHAnsi"/>
                <w:b/>
                <w:bCs/>
                <w:sz w:val="20"/>
                <w:szCs w:val="20"/>
              </w:rPr>
              <w:t>Hvem har daglig omsorg?</w:t>
            </w:r>
          </w:p>
          <w:p w14:paraId="7B2AA1DF" w14:textId="77777777" w:rsidR="005B73D9" w:rsidRPr="00BA5D8D" w:rsidRDefault="003A273D" w:rsidP="00493582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2898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Begge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6871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Mor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51689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Far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9241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Andre</w:t>
            </w:r>
          </w:p>
          <w:p w14:paraId="2D90D530" w14:textId="77777777" w:rsidR="005B73D9" w:rsidRPr="00BA5D8D" w:rsidRDefault="005B73D9" w:rsidP="00493582">
            <w:pPr>
              <w:spacing w:after="0"/>
              <w:rPr>
                <w:rFonts w:cstheme="minorHAnsi"/>
              </w:rPr>
            </w:pPr>
          </w:p>
        </w:tc>
      </w:tr>
      <w:tr w:rsidR="008766DC" w:rsidRPr="00BA5D8D" w14:paraId="78DA4948" w14:textId="77777777" w:rsidTr="00110F6C">
        <w:trPr>
          <w:trHeight w:val="602"/>
        </w:trPr>
        <w:tc>
          <w:tcPr>
            <w:tcW w:w="9782" w:type="dxa"/>
            <w:gridSpan w:val="2"/>
          </w:tcPr>
          <w:p w14:paraId="15CA5B43" w14:textId="6FAA966A" w:rsidR="008766DC" w:rsidRPr="00BA5D8D" w:rsidRDefault="008766DC" w:rsidP="008766DC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BA5D8D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 w:rsidR="00E94679">
              <w:rPr>
                <w:rFonts w:cstheme="minorHAnsi"/>
                <w:b/>
                <w:bCs/>
                <w:sz w:val="20"/>
                <w:szCs w:val="20"/>
              </w:rPr>
              <w:t>vis</w:t>
            </w:r>
            <w:r w:rsidRPr="00BA5D8D">
              <w:rPr>
                <w:rFonts w:cstheme="minorHAnsi"/>
                <w:b/>
                <w:bCs/>
                <w:sz w:val="20"/>
                <w:szCs w:val="20"/>
              </w:rPr>
              <w:t xml:space="preserve"> barneverntjenesten har overtatt omsorgen for barnet/eleven</w:t>
            </w:r>
          </w:p>
          <w:p w14:paraId="5A15B55E" w14:textId="77777777" w:rsidR="00E94679" w:rsidRPr="00BA5D8D" w:rsidRDefault="00E94679" w:rsidP="00E9467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Barneverntjenestens navn:</w:t>
            </w:r>
          </w:p>
          <w:p w14:paraId="092F5B9D" w14:textId="45BAA975" w:rsidR="008766DC" w:rsidRPr="00BA5D8D" w:rsidRDefault="00E94679" w:rsidP="00E94679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</w:t>
            </w:r>
            <w:r w:rsidRPr="00BA5D8D">
              <w:rPr>
                <w:rFonts w:cstheme="minorHAnsi"/>
                <w:sz w:val="20"/>
                <w:szCs w:val="20"/>
              </w:rPr>
              <w:t>avn og telefonnummer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7456E">
              <w:rPr>
                <w:rFonts w:cstheme="minorHAnsi"/>
                <w:sz w:val="20"/>
                <w:szCs w:val="20"/>
              </w:rPr>
              <w:t>kontaktperson</w:t>
            </w:r>
            <w:r w:rsidRPr="00BA5D8D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5B73D9" w:rsidRPr="00BA5D8D" w14:paraId="59510FDE" w14:textId="77777777" w:rsidTr="00110F6C">
        <w:trPr>
          <w:trHeight w:val="322"/>
        </w:trPr>
        <w:tc>
          <w:tcPr>
            <w:tcW w:w="9782" w:type="dxa"/>
            <w:gridSpan w:val="2"/>
            <w:shd w:val="clear" w:color="auto" w:fill="A5C9EB" w:themeFill="text2" w:themeFillTint="40"/>
          </w:tcPr>
          <w:p w14:paraId="0844FAAA" w14:textId="77777777" w:rsidR="005B73D9" w:rsidRPr="008766DC" w:rsidRDefault="005B73D9" w:rsidP="004935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766DC">
              <w:rPr>
                <w:rFonts w:cstheme="minorHAnsi"/>
                <w:b/>
                <w:bCs/>
                <w:sz w:val="20"/>
                <w:szCs w:val="20"/>
              </w:rPr>
              <w:t>Foresatt 1 /Fosterforelder/Verge</w:t>
            </w:r>
          </w:p>
        </w:tc>
      </w:tr>
      <w:tr w:rsidR="005B73D9" w:rsidRPr="00BA5D8D" w14:paraId="66CAA4C9" w14:textId="77777777" w:rsidTr="00110F6C">
        <w:trPr>
          <w:trHeight w:val="509"/>
        </w:trPr>
        <w:tc>
          <w:tcPr>
            <w:tcW w:w="3261" w:type="dxa"/>
            <w:shd w:val="clear" w:color="auto" w:fill="DAE9F7" w:themeFill="text2" w:themeFillTint="1A"/>
          </w:tcPr>
          <w:p w14:paraId="15DA95C3" w14:textId="77777777" w:rsidR="005B73D9" w:rsidRPr="00BA5D8D" w:rsidRDefault="005B73D9" w:rsidP="00493582">
            <w:pPr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Navn (fornavn-etternavn)</w:t>
            </w:r>
          </w:p>
        </w:tc>
        <w:tc>
          <w:tcPr>
            <w:tcW w:w="6521" w:type="dxa"/>
          </w:tcPr>
          <w:p w14:paraId="7DB012B5" w14:textId="77777777" w:rsidR="005B73D9" w:rsidRPr="00BA5D8D" w:rsidRDefault="005B73D9" w:rsidP="00493582">
            <w:pPr>
              <w:rPr>
                <w:rFonts w:cstheme="minorHAnsi"/>
              </w:rPr>
            </w:pPr>
          </w:p>
        </w:tc>
      </w:tr>
      <w:tr w:rsidR="005B73D9" w:rsidRPr="00BA5D8D" w14:paraId="36D42B2D" w14:textId="77777777" w:rsidTr="00110F6C">
        <w:trPr>
          <w:trHeight w:val="509"/>
        </w:trPr>
        <w:tc>
          <w:tcPr>
            <w:tcW w:w="3261" w:type="dxa"/>
            <w:shd w:val="clear" w:color="auto" w:fill="DAE9F7" w:themeFill="text2" w:themeFillTint="1A"/>
          </w:tcPr>
          <w:p w14:paraId="072096C1" w14:textId="77777777" w:rsidR="005B73D9" w:rsidRPr="00BA5D8D" w:rsidRDefault="005B73D9" w:rsidP="00493582">
            <w:pPr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Fødselsnummer (11 siffer)</w:t>
            </w:r>
          </w:p>
        </w:tc>
        <w:tc>
          <w:tcPr>
            <w:tcW w:w="6521" w:type="dxa"/>
          </w:tcPr>
          <w:p w14:paraId="08441487" w14:textId="77777777" w:rsidR="005B73D9" w:rsidRPr="00BA5D8D" w:rsidRDefault="005B73D9" w:rsidP="00493582">
            <w:pPr>
              <w:rPr>
                <w:rFonts w:cstheme="minorHAnsi"/>
              </w:rPr>
            </w:pPr>
          </w:p>
        </w:tc>
      </w:tr>
      <w:tr w:rsidR="005B73D9" w:rsidRPr="00BA5D8D" w14:paraId="4C326C54" w14:textId="77777777" w:rsidTr="00110F6C">
        <w:trPr>
          <w:trHeight w:val="509"/>
        </w:trPr>
        <w:tc>
          <w:tcPr>
            <w:tcW w:w="3261" w:type="dxa"/>
            <w:shd w:val="clear" w:color="auto" w:fill="DAE9F7" w:themeFill="text2" w:themeFillTint="1A"/>
          </w:tcPr>
          <w:p w14:paraId="048936AB" w14:textId="77777777" w:rsidR="005B73D9" w:rsidRPr="00BA5D8D" w:rsidRDefault="005B73D9" w:rsidP="00493582">
            <w:pPr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Adresse</w:t>
            </w:r>
          </w:p>
        </w:tc>
        <w:tc>
          <w:tcPr>
            <w:tcW w:w="6521" w:type="dxa"/>
          </w:tcPr>
          <w:p w14:paraId="1F02DF04" w14:textId="77777777" w:rsidR="005B73D9" w:rsidRPr="00BA5D8D" w:rsidRDefault="005B73D9" w:rsidP="00493582">
            <w:pPr>
              <w:rPr>
                <w:rFonts w:cstheme="minorHAnsi"/>
              </w:rPr>
            </w:pPr>
          </w:p>
        </w:tc>
      </w:tr>
      <w:tr w:rsidR="005B73D9" w:rsidRPr="00BA5D8D" w14:paraId="0CBF781A" w14:textId="77777777" w:rsidTr="00110F6C">
        <w:trPr>
          <w:trHeight w:val="509"/>
        </w:trPr>
        <w:tc>
          <w:tcPr>
            <w:tcW w:w="3261" w:type="dxa"/>
            <w:shd w:val="clear" w:color="auto" w:fill="DAE9F7" w:themeFill="text2" w:themeFillTint="1A"/>
          </w:tcPr>
          <w:p w14:paraId="45729E1E" w14:textId="77777777" w:rsidR="005B73D9" w:rsidRPr="00BA5D8D" w:rsidRDefault="005B73D9" w:rsidP="00493582">
            <w:pPr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6521" w:type="dxa"/>
          </w:tcPr>
          <w:p w14:paraId="5928C94D" w14:textId="77777777" w:rsidR="005B73D9" w:rsidRPr="00BA5D8D" w:rsidRDefault="005B73D9" w:rsidP="00493582">
            <w:pPr>
              <w:rPr>
                <w:rFonts w:cstheme="minorHAnsi"/>
              </w:rPr>
            </w:pPr>
          </w:p>
        </w:tc>
      </w:tr>
      <w:tr w:rsidR="005B73D9" w:rsidRPr="00BA5D8D" w14:paraId="640CB106" w14:textId="77777777" w:rsidTr="00110F6C">
        <w:trPr>
          <w:trHeight w:val="509"/>
        </w:trPr>
        <w:tc>
          <w:tcPr>
            <w:tcW w:w="3261" w:type="dxa"/>
            <w:shd w:val="clear" w:color="auto" w:fill="DAE9F7" w:themeFill="text2" w:themeFillTint="1A"/>
          </w:tcPr>
          <w:p w14:paraId="286F2ADB" w14:textId="77777777" w:rsidR="005B73D9" w:rsidRPr="00BA5D8D" w:rsidRDefault="005B73D9" w:rsidP="00493582">
            <w:pPr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E-post</w:t>
            </w:r>
          </w:p>
        </w:tc>
        <w:tc>
          <w:tcPr>
            <w:tcW w:w="6521" w:type="dxa"/>
          </w:tcPr>
          <w:p w14:paraId="4BCBC9E2" w14:textId="77777777" w:rsidR="005B73D9" w:rsidRPr="00BA5D8D" w:rsidRDefault="005B73D9" w:rsidP="00493582">
            <w:pPr>
              <w:rPr>
                <w:rFonts w:cstheme="minorHAnsi"/>
              </w:rPr>
            </w:pPr>
          </w:p>
        </w:tc>
      </w:tr>
      <w:tr w:rsidR="005B73D9" w:rsidRPr="00BA5D8D" w14:paraId="38466411" w14:textId="77777777" w:rsidTr="00110F6C">
        <w:trPr>
          <w:trHeight w:val="182"/>
        </w:trPr>
        <w:tc>
          <w:tcPr>
            <w:tcW w:w="3261" w:type="dxa"/>
            <w:shd w:val="clear" w:color="auto" w:fill="DAE9F7" w:themeFill="text2" w:themeFillTint="1A"/>
          </w:tcPr>
          <w:p w14:paraId="55F02FC9" w14:textId="77777777" w:rsidR="005B73D9" w:rsidRPr="00BA5D8D" w:rsidRDefault="005B73D9" w:rsidP="00493582">
            <w:pPr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Behov for tolk? Angi språk</w:t>
            </w:r>
          </w:p>
        </w:tc>
        <w:tc>
          <w:tcPr>
            <w:tcW w:w="6521" w:type="dxa"/>
          </w:tcPr>
          <w:p w14:paraId="7A660E7A" w14:textId="77777777" w:rsidR="005B73D9" w:rsidRPr="00BA5D8D" w:rsidRDefault="005B73D9" w:rsidP="00493582">
            <w:pPr>
              <w:rPr>
                <w:rFonts w:cstheme="minorHAnsi"/>
              </w:rPr>
            </w:pPr>
          </w:p>
        </w:tc>
      </w:tr>
      <w:tr w:rsidR="005B73D9" w:rsidRPr="00BA5D8D" w14:paraId="7D352DDC" w14:textId="77777777" w:rsidTr="00110F6C">
        <w:trPr>
          <w:trHeight w:val="509"/>
        </w:trPr>
        <w:tc>
          <w:tcPr>
            <w:tcW w:w="9782" w:type="dxa"/>
            <w:gridSpan w:val="2"/>
            <w:shd w:val="clear" w:color="auto" w:fill="A5C9EB" w:themeFill="text2" w:themeFillTint="40"/>
          </w:tcPr>
          <w:p w14:paraId="7F79C2DA" w14:textId="77777777" w:rsidR="005B73D9" w:rsidRPr="008766DC" w:rsidRDefault="005B73D9" w:rsidP="00493582">
            <w:pPr>
              <w:rPr>
                <w:rFonts w:cstheme="minorHAnsi"/>
                <w:sz w:val="20"/>
                <w:szCs w:val="20"/>
              </w:rPr>
            </w:pPr>
            <w:r w:rsidRPr="008766DC">
              <w:rPr>
                <w:rFonts w:cstheme="minorHAnsi"/>
                <w:b/>
                <w:bCs/>
                <w:sz w:val="20"/>
                <w:szCs w:val="20"/>
              </w:rPr>
              <w:t>Foresatt 2/Fosterforelder/Verge</w:t>
            </w:r>
          </w:p>
        </w:tc>
      </w:tr>
      <w:tr w:rsidR="005B73D9" w:rsidRPr="00BA5D8D" w14:paraId="5D32ED73" w14:textId="77777777" w:rsidTr="00110F6C">
        <w:trPr>
          <w:trHeight w:val="509"/>
        </w:trPr>
        <w:tc>
          <w:tcPr>
            <w:tcW w:w="3261" w:type="dxa"/>
            <w:shd w:val="clear" w:color="auto" w:fill="DAE9F7" w:themeFill="text2" w:themeFillTint="1A"/>
          </w:tcPr>
          <w:p w14:paraId="7C2D5D1C" w14:textId="77777777" w:rsidR="005B73D9" w:rsidRPr="00BA5D8D" w:rsidRDefault="005B73D9" w:rsidP="00493582">
            <w:pPr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Navn (fornavn-etternavn)</w:t>
            </w:r>
          </w:p>
        </w:tc>
        <w:tc>
          <w:tcPr>
            <w:tcW w:w="6521" w:type="dxa"/>
          </w:tcPr>
          <w:p w14:paraId="7359F5AD" w14:textId="77777777" w:rsidR="005B73D9" w:rsidRPr="00BA5D8D" w:rsidRDefault="005B73D9" w:rsidP="00493582">
            <w:pPr>
              <w:rPr>
                <w:rFonts w:cstheme="minorHAnsi"/>
              </w:rPr>
            </w:pPr>
          </w:p>
        </w:tc>
      </w:tr>
      <w:tr w:rsidR="005B73D9" w:rsidRPr="00BA5D8D" w14:paraId="16C0F220" w14:textId="77777777" w:rsidTr="00110F6C">
        <w:trPr>
          <w:trHeight w:val="509"/>
        </w:trPr>
        <w:tc>
          <w:tcPr>
            <w:tcW w:w="3261" w:type="dxa"/>
            <w:shd w:val="clear" w:color="auto" w:fill="DAE9F7" w:themeFill="text2" w:themeFillTint="1A"/>
          </w:tcPr>
          <w:p w14:paraId="05CC3B82" w14:textId="77777777" w:rsidR="005B73D9" w:rsidRPr="00BA5D8D" w:rsidRDefault="005B73D9" w:rsidP="00493582">
            <w:pPr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Fødselsnummer (11 siffer)</w:t>
            </w:r>
          </w:p>
        </w:tc>
        <w:tc>
          <w:tcPr>
            <w:tcW w:w="6521" w:type="dxa"/>
          </w:tcPr>
          <w:p w14:paraId="07139ED4" w14:textId="77777777" w:rsidR="005B73D9" w:rsidRPr="00BA5D8D" w:rsidRDefault="005B73D9" w:rsidP="00493582">
            <w:pPr>
              <w:rPr>
                <w:rFonts w:cstheme="minorHAnsi"/>
              </w:rPr>
            </w:pPr>
          </w:p>
        </w:tc>
      </w:tr>
      <w:tr w:rsidR="005B73D9" w:rsidRPr="00BA5D8D" w14:paraId="1FB81931" w14:textId="77777777" w:rsidTr="00110F6C">
        <w:trPr>
          <w:trHeight w:val="509"/>
        </w:trPr>
        <w:tc>
          <w:tcPr>
            <w:tcW w:w="3261" w:type="dxa"/>
            <w:shd w:val="clear" w:color="auto" w:fill="DAE9F7" w:themeFill="text2" w:themeFillTint="1A"/>
          </w:tcPr>
          <w:p w14:paraId="03157791" w14:textId="77777777" w:rsidR="005B73D9" w:rsidRPr="00BA5D8D" w:rsidRDefault="005B73D9" w:rsidP="00493582">
            <w:pPr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Adresse</w:t>
            </w:r>
          </w:p>
        </w:tc>
        <w:tc>
          <w:tcPr>
            <w:tcW w:w="6521" w:type="dxa"/>
          </w:tcPr>
          <w:p w14:paraId="6998A328" w14:textId="77777777" w:rsidR="005B73D9" w:rsidRPr="00BA5D8D" w:rsidRDefault="005B73D9" w:rsidP="00493582">
            <w:pPr>
              <w:rPr>
                <w:rFonts w:cstheme="minorHAnsi"/>
              </w:rPr>
            </w:pPr>
          </w:p>
        </w:tc>
      </w:tr>
      <w:tr w:rsidR="005B73D9" w:rsidRPr="00BA5D8D" w14:paraId="4E92C787" w14:textId="77777777" w:rsidTr="00110F6C">
        <w:trPr>
          <w:trHeight w:val="509"/>
        </w:trPr>
        <w:tc>
          <w:tcPr>
            <w:tcW w:w="3261" w:type="dxa"/>
            <w:shd w:val="clear" w:color="auto" w:fill="DAE9F7" w:themeFill="text2" w:themeFillTint="1A"/>
          </w:tcPr>
          <w:p w14:paraId="74AB273E" w14:textId="77777777" w:rsidR="005B73D9" w:rsidRPr="00BA5D8D" w:rsidRDefault="005B73D9" w:rsidP="00493582">
            <w:pPr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6521" w:type="dxa"/>
          </w:tcPr>
          <w:p w14:paraId="650D6970" w14:textId="77777777" w:rsidR="005B73D9" w:rsidRPr="00BA5D8D" w:rsidRDefault="005B73D9" w:rsidP="00493582">
            <w:pPr>
              <w:rPr>
                <w:rFonts w:cstheme="minorHAnsi"/>
              </w:rPr>
            </w:pPr>
          </w:p>
        </w:tc>
      </w:tr>
      <w:tr w:rsidR="005B73D9" w:rsidRPr="00BA5D8D" w14:paraId="53319950" w14:textId="77777777" w:rsidTr="00110F6C">
        <w:trPr>
          <w:trHeight w:val="509"/>
        </w:trPr>
        <w:tc>
          <w:tcPr>
            <w:tcW w:w="3261" w:type="dxa"/>
            <w:shd w:val="clear" w:color="auto" w:fill="DAE9F7" w:themeFill="text2" w:themeFillTint="1A"/>
          </w:tcPr>
          <w:p w14:paraId="6FFD57B6" w14:textId="77777777" w:rsidR="005B73D9" w:rsidRPr="00BA5D8D" w:rsidRDefault="005B73D9" w:rsidP="00493582">
            <w:pPr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E-post</w:t>
            </w:r>
          </w:p>
        </w:tc>
        <w:tc>
          <w:tcPr>
            <w:tcW w:w="6521" w:type="dxa"/>
          </w:tcPr>
          <w:p w14:paraId="651AE0DE" w14:textId="77777777" w:rsidR="005B73D9" w:rsidRPr="00BA5D8D" w:rsidRDefault="005B73D9" w:rsidP="00493582">
            <w:pPr>
              <w:rPr>
                <w:rFonts w:cstheme="minorHAnsi"/>
              </w:rPr>
            </w:pPr>
          </w:p>
        </w:tc>
      </w:tr>
      <w:tr w:rsidR="005B73D9" w:rsidRPr="00BA5D8D" w14:paraId="5AB584A1" w14:textId="77777777" w:rsidTr="00110F6C">
        <w:trPr>
          <w:trHeight w:val="509"/>
        </w:trPr>
        <w:tc>
          <w:tcPr>
            <w:tcW w:w="3261" w:type="dxa"/>
            <w:shd w:val="clear" w:color="auto" w:fill="DAE9F7" w:themeFill="text2" w:themeFillTint="1A"/>
          </w:tcPr>
          <w:p w14:paraId="30D364C9" w14:textId="77777777" w:rsidR="005B73D9" w:rsidRPr="00BA5D8D" w:rsidRDefault="005B73D9" w:rsidP="00493582">
            <w:pPr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Behov for tolk? Språk</w:t>
            </w:r>
          </w:p>
        </w:tc>
        <w:tc>
          <w:tcPr>
            <w:tcW w:w="6521" w:type="dxa"/>
          </w:tcPr>
          <w:p w14:paraId="38CE3AE0" w14:textId="77777777" w:rsidR="005B73D9" w:rsidRPr="00BA5D8D" w:rsidRDefault="005B73D9" w:rsidP="00493582">
            <w:pPr>
              <w:rPr>
                <w:rFonts w:cstheme="minorHAnsi"/>
              </w:rPr>
            </w:pPr>
          </w:p>
        </w:tc>
      </w:tr>
      <w:tr w:rsidR="005B73D9" w:rsidRPr="00BA5D8D" w14:paraId="30096B3C" w14:textId="77777777" w:rsidTr="00110F6C">
        <w:trPr>
          <w:trHeight w:val="509"/>
        </w:trPr>
        <w:tc>
          <w:tcPr>
            <w:tcW w:w="9782" w:type="dxa"/>
            <w:gridSpan w:val="2"/>
            <w:shd w:val="clear" w:color="auto" w:fill="A5C9EB" w:themeFill="text2" w:themeFillTint="40"/>
          </w:tcPr>
          <w:p w14:paraId="00AE0BDA" w14:textId="77777777" w:rsidR="005B73D9" w:rsidRPr="008766DC" w:rsidRDefault="005B73D9" w:rsidP="0049358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766DC">
              <w:rPr>
                <w:rFonts w:cstheme="minorHAnsi"/>
                <w:b/>
                <w:bCs/>
                <w:sz w:val="20"/>
                <w:szCs w:val="20"/>
              </w:rPr>
              <w:t>Kontakt med andre hjelpeinstanser (nå eller tidligere)</w:t>
            </w:r>
          </w:p>
        </w:tc>
      </w:tr>
      <w:tr w:rsidR="005B73D9" w:rsidRPr="00BA5D8D" w14:paraId="73F8153D" w14:textId="77777777" w:rsidTr="00110F6C">
        <w:trPr>
          <w:trHeight w:val="1028"/>
        </w:trPr>
        <w:tc>
          <w:tcPr>
            <w:tcW w:w="9782" w:type="dxa"/>
            <w:gridSpan w:val="2"/>
          </w:tcPr>
          <w:p w14:paraId="7463A9BF" w14:textId="77777777" w:rsidR="005B73D9" w:rsidRPr="00BA5D8D" w:rsidRDefault="003A273D" w:rsidP="0049358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4519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Hjelper`n</w:t>
            </w:r>
            <w:r w:rsidR="005B73D9" w:rsidRPr="00BA5D8D">
              <w:rPr>
                <w:rFonts w:cstheme="minorHAnsi"/>
                <w:sz w:val="20"/>
                <w:szCs w:val="20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</w:rPr>
                <w:id w:val="111016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Helsestasjon/Skolehelsetjenesten</w:t>
            </w:r>
            <w:r w:rsidR="005B73D9" w:rsidRPr="00BA5D8D">
              <w:rPr>
                <w:rFonts w:cstheme="minorHAnsi"/>
                <w:sz w:val="20"/>
                <w:szCs w:val="20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</w:rPr>
                <w:id w:val="-84177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BUP</w:t>
            </w:r>
            <w:r w:rsidR="005B73D9" w:rsidRPr="00BA5D8D">
              <w:rPr>
                <w:rFonts w:cstheme="minorHAnsi"/>
                <w:sz w:val="20"/>
                <w:szCs w:val="20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</w:rPr>
                <w:id w:val="-84385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Barneverntjenesten</w:t>
            </w:r>
            <w:r w:rsidR="005B73D9" w:rsidRPr="00BA5D8D">
              <w:rPr>
                <w:rFonts w:cstheme="minorHAnsi"/>
                <w:sz w:val="20"/>
                <w:szCs w:val="20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</w:rPr>
                <w:id w:val="-191160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Fysio-/ergoterapeut</w:t>
            </w:r>
            <w:r w:rsidR="005B73D9" w:rsidRPr="00BA5D8D">
              <w:rPr>
                <w:rFonts w:cstheme="minorHAnsi"/>
                <w:sz w:val="20"/>
                <w:szCs w:val="20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</w:rPr>
                <w:id w:val="2653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Fastlege</w:t>
            </w:r>
          </w:p>
          <w:p w14:paraId="2E73FEA2" w14:textId="77777777" w:rsidR="005B73D9" w:rsidRPr="00BA5D8D" w:rsidRDefault="003A273D" w:rsidP="0049358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7086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Sykehus</w:t>
            </w:r>
            <w:r w:rsidR="005B73D9" w:rsidRPr="00BA5D8D">
              <w:rPr>
                <w:rFonts w:cstheme="minorHAnsi"/>
                <w:sz w:val="20"/>
                <w:szCs w:val="20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</w:rPr>
                <w:id w:val="21343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BA5D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73D9" w:rsidRPr="00BA5D8D">
              <w:rPr>
                <w:rFonts w:cstheme="minorHAnsi"/>
                <w:sz w:val="20"/>
                <w:szCs w:val="20"/>
              </w:rPr>
              <w:t xml:space="preserve"> Pedagogisk-psykologisk tjeneste annen kommune</w:t>
            </w:r>
          </w:p>
          <w:p w14:paraId="32FC60D9" w14:textId="20F0D96F" w:rsidR="005B73D9" w:rsidRPr="00BA5D8D" w:rsidRDefault="005B73D9" w:rsidP="0049358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br/>
            </w:r>
            <w:sdt>
              <w:sdtPr>
                <w:rPr>
                  <w:rFonts w:cstheme="minorHAnsi"/>
                  <w:sz w:val="20"/>
                  <w:szCs w:val="20"/>
                </w:rPr>
                <w:id w:val="-92687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5D8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A5D8D">
              <w:rPr>
                <w:rFonts w:cstheme="minorHAnsi"/>
                <w:sz w:val="20"/>
                <w:szCs w:val="20"/>
              </w:rPr>
              <w:t xml:space="preserve"> Andre:</w:t>
            </w:r>
            <w:r w:rsidR="008766DC">
              <w:rPr>
                <w:rFonts w:cstheme="minorHAnsi"/>
                <w:sz w:val="20"/>
                <w:szCs w:val="20"/>
              </w:rPr>
              <w:t xml:space="preserve"> </w:t>
            </w:r>
            <w:r w:rsidRPr="00BA5D8D">
              <w:rPr>
                <w:rFonts w:cstheme="minorHAnsi"/>
                <w:sz w:val="20"/>
                <w:szCs w:val="20"/>
              </w:rPr>
              <w:t>……………………………………………………</w:t>
            </w:r>
          </w:p>
          <w:p w14:paraId="171C3010" w14:textId="77777777" w:rsidR="005B73D9" w:rsidRPr="00BA5D8D" w:rsidRDefault="005B73D9" w:rsidP="00493582">
            <w:pPr>
              <w:spacing w:after="0" w:line="240" w:lineRule="auto"/>
              <w:rPr>
                <w:rFonts w:cstheme="minorHAnsi"/>
              </w:rPr>
            </w:pPr>
          </w:p>
          <w:p w14:paraId="2F6C9760" w14:textId="7BB681CD" w:rsidR="005B73D9" w:rsidRPr="008766DC" w:rsidRDefault="003A273D" w:rsidP="00493582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1596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3D9" w:rsidRPr="008766D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B73D9" w:rsidRPr="008766DC">
              <w:rPr>
                <w:rFonts w:cstheme="minorHAnsi"/>
                <w:sz w:val="20"/>
                <w:szCs w:val="20"/>
              </w:rPr>
              <w:t xml:space="preserve"> Jeg/vi samtykker til at PPT Nordre Follo kan gi og innhente nødvendige opplysninger fra merkede instanser. Jeg</w:t>
            </w:r>
            <w:r w:rsidR="00BA5D8D" w:rsidRPr="008766DC">
              <w:rPr>
                <w:rFonts w:cstheme="minorHAnsi"/>
                <w:sz w:val="20"/>
                <w:szCs w:val="20"/>
              </w:rPr>
              <w:t>/vi</w:t>
            </w:r>
            <w:r w:rsidR="005B73D9" w:rsidRPr="008766DC">
              <w:rPr>
                <w:rFonts w:cstheme="minorHAnsi"/>
                <w:sz w:val="20"/>
                <w:szCs w:val="20"/>
              </w:rPr>
              <w:t xml:space="preserve"> er kjent med at samtykket når som helst kan trekkes tilbake.</w:t>
            </w:r>
          </w:p>
        </w:tc>
      </w:tr>
    </w:tbl>
    <w:p w14:paraId="7BCBC81D" w14:textId="77777777" w:rsidR="00724B94" w:rsidRDefault="00724B94" w:rsidP="002D5F6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nb-NO"/>
        </w:rPr>
      </w:pPr>
    </w:p>
    <w:p w14:paraId="61E05C63" w14:textId="77777777" w:rsidR="00724B94" w:rsidRPr="00BA5D8D" w:rsidRDefault="00724B94" w:rsidP="002D5F6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nb-NO"/>
        </w:rPr>
      </w:pPr>
    </w:p>
    <w:tbl>
      <w:tblPr>
        <w:tblStyle w:val="Tabellrutenett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0C34EC" w:rsidRPr="00BA5D8D" w14:paraId="0EA61401" w14:textId="77777777" w:rsidTr="008766DC">
        <w:tc>
          <w:tcPr>
            <w:tcW w:w="9498" w:type="dxa"/>
            <w:shd w:val="clear" w:color="auto" w:fill="A5C9EB" w:themeFill="text2" w:themeFillTint="40"/>
          </w:tcPr>
          <w:p w14:paraId="4A0A0BAD" w14:textId="0DE1AD63" w:rsidR="000C34EC" w:rsidRPr="00BA5D8D" w:rsidRDefault="007108FA" w:rsidP="00F92151">
            <w:pPr>
              <w:spacing w:after="0"/>
              <w:rPr>
                <w:b/>
                <w:bCs/>
              </w:rPr>
            </w:pPr>
            <w:r w:rsidRPr="00BA5D8D">
              <w:rPr>
                <w:b/>
                <w:bCs/>
              </w:rPr>
              <w:t>H</w:t>
            </w:r>
            <w:r w:rsidR="00657647" w:rsidRPr="00BA5D8D">
              <w:rPr>
                <w:b/>
                <w:bCs/>
              </w:rPr>
              <w:t>ENVISNINGSGRUNN</w:t>
            </w:r>
            <w:r w:rsidRPr="00BA5D8D">
              <w:rPr>
                <w:b/>
                <w:bCs/>
              </w:rPr>
              <w:t xml:space="preserve">: Hva </w:t>
            </w:r>
            <w:r w:rsidR="00196437" w:rsidRPr="00BA5D8D">
              <w:rPr>
                <w:b/>
                <w:bCs/>
              </w:rPr>
              <w:t xml:space="preserve">skal </w:t>
            </w:r>
            <w:r w:rsidRPr="00BA5D8D">
              <w:rPr>
                <w:b/>
                <w:bCs/>
              </w:rPr>
              <w:t>PP-tjenesten skal bidra med?</w:t>
            </w:r>
          </w:p>
          <w:p w14:paraId="7D4657DF" w14:textId="0835B511" w:rsidR="00F92151" w:rsidRPr="00BA5D8D" w:rsidRDefault="00F92151" w:rsidP="00F92151">
            <w:pPr>
              <w:spacing w:after="0"/>
              <w:rPr>
                <w:b/>
                <w:bCs/>
              </w:rPr>
            </w:pPr>
            <w:r w:rsidRPr="00BA5D8D">
              <w:rPr>
                <w:b/>
                <w:bCs/>
              </w:rPr>
              <w:t xml:space="preserve">Velg </w:t>
            </w:r>
            <w:r w:rsidRPr="00BA5D8D">
              <w:rPr>
                <w:b/>
                <w:bCs/>
                <w:i/>
                <w:iCs/>
              </w:rPr>
              <w:t>enten</w:t>
            </w:r>
            <w:r w:rsidRPr="00BA5D8D">
              <w:rPr>
                <w:b/>
                <w:bCs/>
              </w:rPr>
              <w:t xml:space="preserve"> samarbeid</w:t>
            </w:r>
            <w:r w:rsidRPr="00BA5D8D">
              <w:rPr>
                <w:b/>
                <w:bCs/>
                <w:i/>
                <w:iCs/>
              </w:rPr>
              <w:t xml:space="preserve"> eller</w:t>
            </w:r>
            <w:r w:rsidRPr="00BA5D8D">
              <w:rPr>
                <w:b/>
                <w:bCs/>
              </w:rPr>
              <w:t xml:space="preserve"> sakkyndighet</w:t>
            </w:r>
          </w:p>
        </w:tc>
      </w:tr>
      <w:tr w:rsidR="000C34EC" w:rsidRPr="00BA5D8D" w14:paraId="616E04CF" w14:textId="77777777" w:rsidTr="008766DC">
        <w:tc>
          <w:tcPr>
            <w:tcW w:w="9498" w:type="dxa"/>
          </w:tcPr>
          <w:p w14:paraId="7C67E484" w14:textId="5D0D9108" w:rsidR="00F92151" w:rsidRPr="008766DC" w:rsidRDefault="003A273D" w:rsidP="00387C97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08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E0D" w:rsidRPr="008766D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13E0D" w:rsidRPr="008766DC">
              <w:rPr>
                <w:rFonts w:cstheme="minorHAnsi"/>
                <w:sz w:val="20"/>
                <w:szCs w:val="20"/>
              </w:rPr>
              <w:t xml:space="preserve"> </w:t>
            </w:r>
            <w:r w:rsidR="00413E0D" w:rsidRPr="008766DC">
              <w:rPr>
                <w:rFonts w:cstheme="minorHAnsi"/>
                <w:b/>
                <w:bCs/>
                <w:sz w:val="20"/>
                <w:szCs w:val="20"/>
              </w:rPr>
              <w:t xml:space="preserve">Samarbeid </w:t>
            </w:r>
            <w:r w:rsidR="00C239DA" w:rsidRPr="008766DC">
              <w:rPr>
                <w:rFonts w:cstheme="minorHAnsi"/>
                <w:b/>
                <w:bCs/>
                <w:sz w:val="20"/>
                <w:szCs w:val="20"/>
              </w:rPr>
              <w:t xml:space="preserve">om </w:t>
            </w:r>
            <w:r w:rsidR="003D759D" w:rsidRPr="008766DC">
              <w:rPr>
                <w:rFonts w:cstheme="minorHAnsi"/>
                <w:b/>
                <w:bCs/>
                <w:sz w:val="20"/>
                <w:szCs w:val="20"/>
              </w:rPr>
              <w:t xml:space="preserve">et </w:t>
            </w:r>
            <w:r w:rsidR="00413E0D" w:rsidRPr="008766DC">
              <w:rPr>
                <w:rFonts w:cstheme="minorHAnsi"/>
                <w:b/>
                <w:bCs/>
                <w:sz w:val="20"/>
                <w:szCs w:val="20"/>
              </w:rPr>
              <w:t>barn/</w:t>
            </w:r>
            <w:r w:rsidR="003D759D" w:rsidRPr="008766DC">
              <w:rPr>
                <w:rFonts w:cstheme="minorHAnsi"/>
                <w:b/>
                <w:bCs/>
                <w:sz w:val="20"/>
                <w:szCs w:val="20"/>
              </w:rPr>
              <w:t xml:space="preserve">en </w:t>
            </w:r>
            <w:r w:rsidR="00413E0D" w:rsidRPr="008766DC">
              <w:rPr>
                <w:rFonts w:cstheme="minorHAnsi"/>
                <w:b/>
                <w:bCs/>
                <w:sz w:val="20"/>
                <w:szCs w:val="20"/>
              </w:rPr>
              <w:t>elev:</w:t>
            </w:r>
            <w:r w:rsidR="00413E0D" w:rsidRPr="008766DC">
              <w:rPr>
                <w:rFonts w:cstheme="minorHAnsi"/>
                <w:sz w:val="20"/>
                <w:szCs w:val="20"/>
              </w:rPr>
              <w:t xml:space="preserve"> Veiledning</w:t>
            </w:r>
            <w:r w:rsidR="008A04F6" w:rsidRPr="008766DC">
              <w:rPr>
                <w:rFonts w:cstheme="minorHAnsi"/>
                <w:sz w:val="20"/>
                <w:szCs w:val="20"/>
              </w:rPr>
              <w:t xml:space="preserve">, </w:t>
            </w:r>
            <w:r w:rsidR="00413E0D" w:rsidRPr="008766DC">
              <w:rPr>
                <w:rFonts w:cstheme="minorHAnsi"/>
                <w:sz w:val="20"/>
                <w:szCs w:val="20"/>
              </w:rPr>
              <w:t>forebygging og tidlig innsats uten enkeltvedtak</w:t>
            </w:r>
          </w:p>
          <w:p w14:paraId="7BFC97BE" w14:textId="055050C0" w:rsidR="00DF47FB" w:rsidRPr="008766DC" w:rsidRDefault="00DF47FB" w:rsidP="00387C97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1B381775" w14:textId="4EB20FC7" w:rsidR="0080322B" w:rsidRPr="008766DC" w:rsidRDefault="00413E0D" w:rsidP="00387C9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66DC"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8766DC">
              <w:rPr>
                <w:rFonts w:cstheme="minorHAnsi"/>
                <w:sz w:val="20"/>
                <w:szCs w:val="20"/>
              </w:rPr>
              <w:t xml:space="preserve"> </w:t>
            </w:r>
            <w:r w:rsidRPr="008766DC">
              <w:rPr>
                <w:rFonts w:cstheme="minorHAnsi"/>
                <w:b/>
                <w:bCs/>
                <w:sz w:val="20"/>
                <w:szCs w:val="20"/>
              </w:rPr>
              <w:t xml:space="preserve">Sakkyndighet </w:t>
            </w:r>
            <w:r w:rsidR="003D759D" w:rsidRPr="008766DC">
              <w:rPr>
                <w:rFonts w:cstheme="minorHAnsi"/>
                <w:b/>
                <w:bCs/>
                <w:sz w:val="20"/>
                <w:szCs w:val="20"/>
              </w:rPr>
              <w:t xml:space="preserve">knyttet til et </w:t>
            </w:r>
            <w:r w:rsidRPr="008766DC">
              <w:rPr>
                <w:rFonts w:cstheme="minorHAnsi"/>
                <w:b/>
                <w:bCs/>
                <w:sz w:val="20"/>
                <w:szCs w:val="20"/>
              </w:rPr>
              <w:t>barn/</w:t>
            </w:r>
            <w:r w:rsidR="003D759D" w:rsidRPr="008766DC">
              <w:rPr>
                <w:rFonts w:cstheme="minorHAnsi"/>
                <w:b/>
                <w:bCs/>
                <w:sz w:val="20"/>
                <w:szCs w:val="20"/>
              </w:rPr>
              <w:t xml:space="preserve">en </w:t>
            </w:r>
            <w:r w:rsidRPr="008766DC">
              <w:rPr>
                <w:rFonts w:cstheme="minorHAnsi"/>
                <w:b/>
                <w:bCs/>
                <w:sz w:val="20"/>
                <w:szCs w:val="20"/>
              </w:rPr>
              <w:t>elev:</w:t>
            </w:r>
            <w:r w:rsidRPr="008766DC">
              <w:rPr>
                <w:rFonts w:cstheme="minorHAnsi"/>
                <w:sz w:val="20"/>
                <w:szCs w:val="20"/>
              </w:rPr>
              <w:t xml:space="preserve"> </w:t>
            </w:r>
            <w:r w:rsidR="0060105A" w:rsidRPr="008766DC">
              <w:rPr>
                <w:rFonts w:cstheme="minorHAnsi"/>
                <w:sz w:val="20"/>
                <w:szCs w:val="20"/>
              </w:rPr>
              <w:t xml:space="preserve">Utrede og vurdere </w:t>
            </w:r>
            <w:r w:rsidRPr="008766DC">
              <w:rPr>
                <w:rFonts w:cstheme="minorHAnsi"/>
                <w:sz w:val="20"/>
                <w:szCs w:val="20"/>
              </w:rPr>
              <w:t xml:space="preserve">behov for enkeltvedtak </w:t>
            </w:r>
            <w:r w:rsidR="00BB2E23" w:rsidRPr="008766DC">
              <w:rPr>
                <w:rFonts w:cstheme="minorHAnsi"/>
                <w:sz w:val="20"/>
                <w:szCs w:val="20"/>
              </w:rPr>
              <w:t xml:space="preserve">etter </w:t>
            </w:r>
          </w:p>
          <w:p w14:paraId="7623E874" w14:textId="48905E48" w:rsidR="008749F5" w:rsidRPr="008766DC" w:rsidRDefault="0080322B" w:rsidP="00387C9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66DC">
              <w:rPr>
                <w:rFonts w:cstheme="minorHAnsi"/>
                <w:sz w:val="20"/>
                <w:szCs w:val="20"/>
              </w:rPr>
              <w:t xml:space="preserve">       </w:t>
            </w:r>
            <w:r w:rsidR="00BB2E23" w:rsidRPr="008766DC">
              <w:rPr>
                <w:rFonts w:cstheme="minorHAnsi"/>
                <w:sz w:val="20"/>
                <w:szCs w:val="20"/>
              </w:rPr>
              <w:t>barnehagelove</w:t>
            </w:r>
            <w:r w:rsidRPr="008766DC">
              <w:rPr>
                <w:rFonts w:cstheme="minorHAnsi"/>
                <w:sz w:val="20"/>
                <w:szCs w:val="20"/>
              </w:rPr>
              <w:t>n</w:t>
            </w:r>
            <w:r w:rsidR="00BB2E23" w:rsidRPr="008766DC">
              <w:rPr>
                <w:rFonts w:cstheme="minorHAnsi"/>
                <w:sz w:val="20"/>
                <w:szCs w:val="20"/>
              </w:rPr>
              <w:t xml:space="preserve"> </w:t>
            </w:r>
            <w:r w:rsidR="00386A92" w:rsidRPr="008766DC">
              <w:rPr>
                <w:rFonts w:cstheme="minorHAnsi"/>
                <w:sz w:val="20"/>
                <w:szCs w:val="20"/>
              </w:rPr>
              <w:t xml:space="preserve">(bhl.) </w:t>
            </w:r>
            <w:r w:rsidR="00BB2E23" w:rsidRPr="008766DC">
              <w:rPr>
                <w:rFonts w:cstheme="minorHAnsi"/>
                <w:sz w:val="20"/>
                <w:szCs w:val="20"/>
              </w:rPr>
              <w:t>eller opplæringsloven</w:t>
            </w:r>
            <w:r w:rsidR="00386A92" w:rsidRPr="008766DC">
              <w:rPr>
                <w:rFonts w:cstheme="minorHAnsi"/>
                <w:sz w:val="20"/>
                <w:szCs w:val="20"/>
              </w:rPr>
              <w:t xml:space="preserve"> (oppll.)</w:t>
            </w:r>
          </w:p>
          <w:p w14:paraId="4D26FA63" w14:textId="48DE5405" w:rsidR="00413E0D" w:rsidRPr="008766DC" w:rsidRDefault="00413E0D" w:rsidP="00387C97">
            <w:pPr>
              <w:spacing w:after="0"/>
              <w:ind w:left="708"/>
              <w:rPr>
                <w:rFonts w:cstheme="minorHAnsi"/>
                <w:sz w:val="20"/>
                <w:szCs w:val="20"/>
              </w:rPr>
            </w:pPr>
            <w:r w:rsidRPr="008766DC"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8766DC">
              <w:rPr>
                <w:rFonts w:cstheme="minorHAnsi"/>
                <w:sz w:val="20"/>
                <w:szCs w:val="20"/>
              </w:rPr>
              <w:t>Spesialpedagogisk hjelp før opplæringspliktig alder bhl. § 31</w:t>
            </w:r>
          </w:p>
          <w:p w14:paraId="73BC06D6" w14:textId="0ACDDED4" w:rsidR="00413E0D" w:rsidRPr="008766DC" w:rsidRDefault="00413E0D" w:rsidP="00387C97">
            <w:pPr>
              <w:spacing w:after="0"/>
              <w:ind w:left="708"/>
              <w:rPr>
                <w:rFonts w:cstheme="minorHAnsi"/>
                <w:sz w:val="20"/>
                <w:szCs w:val="20"/>
              </w:rPr>
            </w:pPr>
            <w:r w:rsidRPr="008766DC"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8766DC">
              <w:rPr>
                <w:rFonts w:cstheme="minorHAnsi"/>
                <w:sz w:val="20"/>
                <w:szCs w:val="20"/>
              </w:rPr>
              <w:t xml:space="preserve">Tidligere skolestart oppll. §2-4 andre ledd </w:t>
            </w:r>
          </w:p>
          <w:p w14:paraId="0F5F3B01" w14:textId="5958ACFE" w:rsidR="00413E0D" w:rsidRPr="008766DC" w:rsidRDefault="00413E0D" w:rsidP="00387C97">
            <w:pPr>
              <w:spacing w:after="0"/>
              <w:ind w:left="708"/>
              <w:rPr>
                <w:rFonts w:cstheme="minorHAnsi"/>
                <w:sz w:val="20"/>
                <w:szCs w:val="20"/>
              </w:rPr>
            </w:pPr>
            <w:r w:rsidRPr="008766DC"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8766DC">
              <w:rPr>
                <w:rFonts w:cstheme="minorHAnsi"/>
                <w:sz w:val="20"/>
                <w:szCs w:val="20"/>
              </w:rPr>
              <w:t>Utsatt skolestart oppll. §2-4 første ledd</w:t>
            </w:r>
          </w:p>
          <w:p w14:paraId="53674132" w14:textId="50C127B0" w:rsidR="00413E0D" w:rsidRPr="008766DC" w:rsidRDefault="00413E0D" w:rsidP="00387C97">
            <w:pPr>
              <w:spacing w:after="0"/>
              <w:ind w:left="708"/>
              <w:rPr>
                <w:rFonts w:cstheme="minorHAnsi"/>
                <w:sz w:val="20"/>
                <w:szCs w:val="20"/>
              </w:rPr>
            </w:pPr>
            <w:r w:rsidRPr="008766DC"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8766DC">
              <w:rPr>
                <w:rFonts w:cstheme="minorHAnsi"/>
                <w:sz w:val="20"/>
                <w:szCs w:val="20"/>
              </w:rPr>
              <w:t>Fritak fra opplæringsplikt oppll. §2-2 tredje ledd</w:t>
            </w:r>
          </w:p>
          <w:p w14:paraId="3B3CFEF8" w14:textId="57A01FF0" w:rsidR="00413E0D" w:rsidRPr="008766DC" w:rsidRDefault="00413E0D" w:rsidP="00387C97">
            <w:pPr>
              <w:spacing w:after="0"/>
              <w:ind w:left="708"/>
              <w:rPr>
                <w:rFonts w:cstheme="minorHAnsi"/>
                <w:sz w:val="20"/>
                <w:szCs w:val="20"/>
              </w:rPr>
            </w:pPr>
            <w:r w:rsidRPr="008766DC"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8766DC">
              <w:rPr>
                <w:rFonts w:cstheme="minorHAnsi"/>
                <w:sz w:val="20"/>
                <w:szCs w:val="20"/>
              </w:rPr>
              <w:t>Individuelt tilrettelagt opplæring oppll. §11-6</w:t>
            </w:r>
          </w:p>
          <w:p w14:paraId="2E0E47D6" w14:textId="2037123E" w:rsidR="00413E0D" w:rsidRPr="008766DC" w:rsidRDefault="00413E0D" w:rsidP="00387C97">
            <w:pPr>
              <w:spacing w:after="0"/>
              <w:ind w:left="708"/>
              <w:rPr>
                <w:rFonts w:cstheme="minorHAnsi"/>
                <w:sz w:val="20"/>
                <w:szCs w:val="20"/>
              </w:rPr>
            </w:pPr>
            <w:r w:rsidRPr="008766DC"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8766DC">
              <w:rPr>
                <w:rFonts w:cstheme="minorHAnsi"/>
                <w:sz w:val="20"/>
                <w:szCs w:val="20"/>
              </w:rPr>
              <w:t>Personlig assistanse oppll. § 11-4</w:t>
            </w:r>
          </w:p>
          <w:p w14:paraId="74E6AB1D" w14:textId="6022E6AF" w:rsidR="00413E0D" w:rsidRPr="008766DC" w:rsidRDefault="00413E0D" w:rsidP="00387C97">
            <w:pPr>
              <w:spacing w:after="0"/>
              <w:ind w:left="708"/>
              <w:rPr>
                <w:rFonts w:cstheme="minorHAnsi"/>
                <w:sz w:val="20"/>
                <w:szCs w:val="20"/>
              </w:rPr>
            </w:pPr>
            <w:r w:rsidRPr="008766DC"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8766DC">
              <w:rPr>
                <w:rFonts w:cstheme="minorHAnsi"/>
                <w:sz w:val="20"/>
                <w:szCs w:val="20"/>
              </w:rPr>
              <w:t>Fysisk tilrettelegging og tekniske hjelpemidler oppll. §11-5</w:t>
            </w:r>
          </w:p>
          <w:p w14:paraId="503F7796" w14:textId="7909EFDC" w:rsidR="00413E0D" w:rsidRPr="008766DC" w:rsidRDefault="00B757F9" w:rsidP="00387C97">
            <w:pPr>
              <w:spacing w:after="0"/>
              <w:ind w:left="708"/>
              <w:rPr>
                <w:rFonts w:cstheme="minorHAnsi"/>
                <w:sz w:val="20"/>
                <w:szCs w:val="20"/>
              </w:rPr>
            </w:pPr>
            <w:r w:rsidRPr="008766DC"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="00413E0D" w:rsidRPr="008766DC">
              <w:rPr>
                <w:rFonts w:cstheme="minorHAnsi"/>
                <w:sz w:val="20"/>
                <w:szCs w:val="20"/>
              </w:rPr>
              <w:t>Alternativ og supplerende kommunikasjonshjelpemidler oppll. §11-12</w:t>
            </w:r>
          </w:p>
          <w:p w14:paraId="15BFC1EB" w14:textId="6187BB1A" w:rsidR="002853DF" w:rsidRPr="008766DC" w:rsidRDefault="00B757F9" w:rsidP="002853DF">
            <w:pPr>
              <w:spacing w:after="0"/>
              <w:ind w:left="708"/>
              <w:rPr>
                <w:rFonts w:cstheme="minorHAnsi"/>
                <w:sz w:val="20"/>
                <w:szCs w:val="20"/>
              </w:rPr>
            </w:pPr>
            <w:r w:rsidRPr="008766DC"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="00413E0D" w:rsidRPr="008766DC">
              <w:rPr>
                <w:rFonts w:cstheme="minorHAnsi"/>
                <w:sz w:val="20"/>
                <w:szCs w:val="20"/>
              </w:rPr>
              <w:t>Forberedende opplæring for voksne deltakere oppll.§ 19-5/§19-6</w:t>
            </w:r>
          </w:p>
          <w:p w14:paraId="185B3FB3" w14:textId="247180A7" w:rsidR="000F3CB8" w:rsidRPr="008766DC" w:rsidRDefault="00B757F9" w:rsidP="00F05E80">
            <w:pPr>
              <w:spacing w:after="0"/>
              <w:ind w:left="708"/>
              <w:rPr>
                <w:rFonts w:cstheme="minorHAnsi"/>
                <w:sz w:val="20"/>
                <w:szCs w:val="20"/>
              </w:rPr>
            </w:pPr>
            <w:r w:rsidRPr="008766DC">
              <w:rPr>
                <w:rFonts w:ascii="MS Gothic" w:eastAsia="MS Gothic" w:hAnsi="MS Gothic" w:cstheme="minorHAnsi" w:hint="eastAsia"/>
                <w:sz w:val="20"/>
                <w:szCs w:val="20"/>
              </w:rPr>
              <w:t>☐</w:t>
            </w:r>
            <w:r w:rsidRPr="008766DC">
              <w:rPr>
                <w:rFonts w:cstheme="minorHAnsi"/>
                <w:sz w:val="20"/>
                <w:szCs w:val="20"/>
              </w:rPr>
              <w:t xml:space="preserve"> Andre </w:t>
            </w:r>
            <w:r w:rsidR="009F6862" w:rsidRPr="008766DC">
              <w:rPr>
                <w:rFonts w:cstheme="minorHAnsi"/>
                <w:sz w:val="20"/>
                <w:szCs w:val="20"/>
              </w:rPr>
              <w:t>områder for sakkyndighet</w:t>
            </w:r>
            <w:r w:rsidR="000F3CB8" w:rsidRPr="008766DC">
              <w:rPr>
                <w:rFonts w:cstheme="minorHAnsi"/>
                <w:sz w:val="20"/>
                <w:szCs w:val="20"/>
              </w:rPr>
              <w:t>:</w:t>
            </w:r>
            <w:r w:rsidR="00F05E80" w:rsidRPr="008766DC">
              <w:rPr>
                <w:rFonts w:cstheme="minorHAnsi"/>
                <w:sz w:val="20"/>
                <w:szCs w:val="20"/>
              </w:rPr>
              <w:t xml:space="preserve"> </w:t>
            </w:r>
            <w:r w:rsidR="00512227" w:rsidRPr="008766DC"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145A25EF" w14:textId="6C52B9D9" w:rsidR="008408AC" w:rsidRPr="00BA5D8D" w:rsidRDefault="008408AC" w:rsidP="00F05E80">
            <w:pPr>
              <w:spacing w:after="0"/>
              <w:ind w:left="708"/>
              <w:rPr>
                <w:rFonts w:cstheme="minorHAnsi"/>
              </w:rPr>
            </w:pPr>
          </w:p>
        </w:tc>
      </w:tr>
    </w:tbl>
    <w:p w14:paraId="082F2E72" w14:textId="77777777" w:rsidR="00F8658A" w:rsidRPr="00BA5D8D" w:rsidRDefault="00F8658A" w:rsidP="00F8658A">
      <w:pPr>
        <w:tabs>
          <w:tab w:val="left" w:pos="900"/>
        </w:tabs>
      </w:pPr>
    </w:p>
    <w:tbl>
      <w:tblPr>
        <w:tblStyle w:val="Tabellrutenett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F8658A" w:rsidRPr="00BA5D8D" w14:paraId="75FF337F" w14:textId="77777777" w:rsidTr="00E363CF">
        <w:tc>
          <w:tcPr>
            <w:tcW w:w="9498" w:type="dxa"/>
            <w:shd w:val="clear" w:color="auto" w:fill="A5C9EB" w:themeFill="text2" w:themeFillTint="40"/>
          </w:tcPr>
          <w:p w14:paraId="76689191" w14:textId="59100B08" w:rsidR="00BE50A4" w:rsidRPr="00BA5D8D" w:rsidRDefault="00F8658A" w:rsidP="00BE50A4">
            <w:pPr>
              <w:spacing w:after="0"/>
              <w:rPr>
                <w:rFonts w:cstheme="minorHAnsi"/>
                <w:b/>
                <w:bCs/>
              </w:rPr>
            </w:pPr>
            <w:r w:rsidRPr="00BA5D8D">
              <w:rPr>
                <w:rFonts w:cstheme="minorHAnsi"/>
                <w:b/>
                <w:bCs/>
              </w:rPr>
              <w:t>VANSKEOMRÅDE: Hvordan viser utfordringene seg?</w:t>
            </w:r>
          </w:p>
          <w:p w14:paraId="15158796" w14:textId="082B5087" w:rsidR="00F8658A" w:rsidRPr="00BA5D8D" w:rsidRDefault="00F8658A" w:rsidP="00BE50A4">
            <w:pPr>
              <w:spacing w:after="0"/>
              <w:rPr>
                <w:rFonts w:cstheme="minorHAnsi"/>
                <w:b/>
                <w:bCs/>
              </w:rPr>
            </w:pPr>
            <w:r w:rsidRPr="00BA5D8D">
              <w:rPr>
                <w:rFonts w:cstheme="minorHAnsi"/>
                <w:b/>
                <w:bCs/>
              </w:rPr>
              <w:t xml:space="preserve">Flere kryss mulig- </w:t>
            </w:r>
            <w:r w:rsidR="00BE50A4" w:rsidRPr="00BA5D8D">
              <w:rPr>
                <w:rFonts w:cstheme="minorHAnsi"/>
                <w:b/>
                <w:bCs/>
              </w:rPr>
              <w:t>S</w:t>
            </w:r>
            <w:r w:rsidRPr="00BA5D8D">
              <w:rPr>
                <w:rFonts w:cstheme="minorHAnsi"/>
                <w:b/>
                <w:bCs/>
              </w:rPr>
              <w:t xml:space="preserve">kriv 1-tall </w:t>
            </w:r>
            <w:r w:rsidR="00D15E98" w:rsidRPr="00BA5D8D">
              <w:rPr>
                <w:rFonts w:cstheme="minorHAnsi"/>
                <w:b/>
                <w:bCs/>
              </w:rPr>
              <w:t xml:space="preserve">bak </w:t>
            </w:r>
            <w:r w:rsidRPr="00BA5D8D">
              <w:rPr>
                <w:rFonts w:cstheme="minorHAnsi"/>
                <w:b/>
                <w:bCs/>
              </w:rPr>
              <w:t>hovedbekymring</w:t>
            </w:r>
          </w:p>
        </w:tc>
      </w:tr>
      <w:tr w:rsidR="00F8658A" w:rsidRPr="00BA5D8D" w14:paraId="73310F8F" w14:textId="77777777" w:rsidTr="00E363CF">
        <w:tc>
          <w:tcPr>
            <w:tcW w:w="9498" w:type="dxa"/>
          </w:tcPr>
          <w:p w14:paraId="5A677D35" w14:textId="77777777" w:rsidR="00F8658A" w:rsidRPr="00B7702F" w:rsidRDefault="003A273D" w:rsidP="00E20770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3484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58A" w:rsidRPr="00B770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658A" w:rsidRPr="00B7702F">
              <w:rPr>
                <w:rFonts w:cstheme="minorHAnsi"/>
                <w:sz w:val="20"/>
                <w:szCs w:val="20"/>
              </w:rPr>
              <w:t xml:space="preserve"> Språk-/tale-/kommunikasjonsvansker                            </w:t>
            </w:r>
          </w:p>
          <w:p w14:paraId="4F3B2DA6" w14:textId="77777777" w:rsidR="00F8658A" w:rsidRPr="00B7702F" w:rsidRDefault="003A273D" w:rsidP="00E20770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2296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58A" w:rsidRPr="00B770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658A" w:rsidRPr="00B7702F">
              <w:rPr>
                <w:rFonts w:cstheme="minorHAnsi"/>
                <w:sz w:val="20"/>
                <w:szCs w:val="20"/>
              </w:rPr>
              <w:t xml:space="preserve"> Forsinket utvikling (barnehagebarn)</w:t>
            </w:r>
          </w:p>
          <w:p w14:paraId="2C531984" w14:textId="77777777" w:rsidR="00F8658A" w:rsidRPr="00B7702F" w:rsidRDefault="003A273D" w:rsidP="00E20770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456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58A" w:rsidRPr="00B770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658A" w:rsidRPr="00B7702F">
              <w:rPr>
                <w:rFonts w:cstheme="minorHAnsi"/>
                <w:sz w:val="20"/>
                <w:szCs w:val="20"/>
              </w:rPr>
              <w:t xml:space="preserve"> Lærevansker på mange områder (skoleelever)</w:t>
            </w:r>
          </w:p>
          <w:p w14:paraId="0B069920" w14:textId="77777777" w:rsidR="00F8658A" w:rsidRPr="00B7702F" w:rsidRDefault="003A273D" w:rsidP="00E20770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2605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58A" w:rsidRPr="00B770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658A" w:rsidRPr="00B7702F">
              <w:rPr>
                <w:rFonts w:cstheme="minorHAnsi"/>
                <w:sz w:val="20"/>
                <w:szCs w:val="20"/>
              </w:rPr>
              <w:t xml:space="preserve"> Lese-/skrivevansker/dysleksi</w:t>
            </w:r>
          </w:p>
          <w:p w14:paraId="172D0EA2" w14:textId="77777777" w:rsidR="00F8658A" w:rsidRPr="00B7702F" w:rsidRDefault="003A273D" w:rsidP="00E20770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9256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58A" w:rsidRPr="00B770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658A" w:rsidRPr="00B7702F">
              <w:rPr>
                <w:rFonts w:cstheme="minorHAnsi"/>
                <w:sz w:val="20"/>
                <w:szCs w:val="20"/>
              </w:rPr>
              <w:t xml:space="preserve"> Fagvansker </w:t>
            </w:r>
          </w:p>
          <w:p w14:paraId="3697248F" w14:textId="77777777" w:rsidR="00F8658A" w:rsidRPr="00B7702F" w:rsidRDefault="003A273D" w:rsidP="00E20770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8967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58A" w:rsidRPr="00B770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658A" w:rsidRPr="00B7702F">
              <w:rPr>
                <w:rFonts w:cstheme="minorHAnsi"/>
                <w:sz w:val="20"/>
                <w:szCs w:val="20"/>
              </w:rPr>
              <w:t xml:space="preserve"> Tristhet</w:t>
            </w:r>
          </w:p>
          <w:p w14:paraId="5F625545" w14:textId="77777777" w:rsidR="00F8658A" w:rsidRPr="00B7702F" w:rsidRDefault="003A273D" w:rsidP="00E20770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2755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58A" w:rsidRPr="00B770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658A" w:rsidRPr="00B7702F">
              <w:rPr>
                <w:rFonts w:cstheme="minorHAnsi"/>
                <w:sz w:val="20"/>
                <w:szCs w:val="20"/>
              </w:rPr>
              <w:t xml:space="preserve"> Engstelse</w:t>
            </w:r>
          </w:p>
          <w:p w14:paraId="5A6E114E" w14:textId="77777777" w:rsidR="00F8658A" w:rsidRPr="00B7702F" w:rsidRDefault="003A273D" w:rsidP="00E20770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2910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58A" w:rsidRPr="00B770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658A" w:rsidRPr="00B7702F">
              <w:rPr>
                <w:rFonts w:cstheme="minorHAnsi"/>
                <w:sz w:val="20"/>
                <w:szCs w:val="20"/>
              </w:rPr>
              <w:t xml:space="preserve"> Bekymringsfullt skolefravær</w:t>
            </w:r>
          </w:p>
          <w:p w14:paraId="4B9AC3FD" w14:textId="77777777" w:rsidR="00F8658A" w:rsidRPr="00B7702F" w:rsidRDefault="003A273D" w:rsidP="00E20770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5911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58A" w:rsidRPr="00B770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658A" w:rsidRPr="00B7702F">
              <w:rPr>
                <w:rFonts w:cstheme="minorHAnsi"/>
                <w:sz w:val="20"/>
                <w:szCs w:val="20"/>
              </w:rPr>
              <w:t xml:space="preserve"> Samhandlingsvansker</w:t>
            </w:r>
          </w:p>
          <w:p w14:paraId="0B5D94E9" w14:textId="77777777" w:rsidR="00F8658A" w:rsidRPr="00B7702F" w:rsidRDefault="003A273D" w:rsidP="00E20770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7010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58A" w:rsidRPr="00B770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658A" w:rsidRPr="00B7702F">
              <w:rPr>
                <w:rFonts w:cstheme="minorHAnsi"/>
                <w:sz w:val="20"/>
                <w:szCs w:val="20"/>
              </w:rPr>
              <w:t xml:space="preserve"> Uro-/ oppmerksomhetsvansker</w:t>
            </w:r>
          </w:p>
          <w:p w14:paraId="20265383" w14:textId="77777777" w:rsidR="00F8658A" w:rsidRPr="00B7702F" w:rsidRDefault="003A273D" w:rsidP="00E20770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3298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58A" w:rsidRPr="00B770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658A" w:rsidRPr="00B7702F">
              <w:rPr>
                <w:rFonts w:cstheme="minorHAnsi"/>
                <w:sz w:val="20"/>
                <w:szCs w:val="20"/>
              </w:rPr>
              <w:t xml:space="preserve"> Atferdsvansker</w:t>
            </w:r>
          </w:p>
          <w:p w14:paraId="795E8A26" w14:textId="77777777" w:rsidR="00F8658A" w:rsidRPr="00B7702F" w:rsidRDefault="003A273D" w:rsidP="00E20770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0170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58A" w:rsidRPr="00B770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658A" w:rsidRPr="00B7702F">
              <w:rPr>
                <w:rFonts w:cstheme="minorHAnsi"/>
                <w:sz w:val="20"/>
                <w:szCs w:val="20"/>
              </w:rPr>
              <w:t xml:space="preserve"> Synsvansker</w:t>
            </w:r>
          </w:p>
          <w:p w14:paraId="3AE6D189" w14:textId="77777777" w:rsidR="00F8658A" w:rsidRPr="00B7702F" w:rsidRDefault="003A273D" w:rsidP="00E20770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524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58A" w:rsidRPr="00B770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658A" w:rsidRPr="00B7702F">
              <w:rPr>
                <w:rFonts w:cstheme="minorHAnsi"/>
                <w:sz w:val="20"/>
                <w:szCs w:val="20"/>
              </w:rPr>
              <w:t xml:space="preserve"> Hørselsvansker</w:t>
            </w:r>
          </w:p>
          <w:p w14:paraId="440146D1" w14:textId="77777777" w:rsidR="00F8658A" w:rsidRPr="00B7702F" w:rsidRDefault="003A273D" w:rsidP="00E20770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5019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58A" w:rsidRPr="00B770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658A" w:rsidRPr="00B7702F">
              <w:rPr>
                <w:rFonts w:cstheme="minorHAnsi"/>
                <w:sz w:val="20"/>
                <w:szCs w:val="20"/>
              </w:rPr>
              <w:t xml:space="preserve"> Medisinske vansker</w:t>
            </w:r>
          </w:p>
          <w:p w14:paraId="68F92E12" w14:textId="77777777" w:rsidR="008408AC" w:rsidRPr="00B7702F" w:rsidRDefault="008408AC" w:rsidP="00E2077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0695CC" w14:textId="56CBF169" w:rsidR="00F8658A" w:rsidRPr="00B7702F" w:rsidRDefault="00F8658A" w:rsidP="00E20770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B7702F">
              <w:rPr>
                <w:rFonts w:cstheme="minorHAnsi"/>
                <w:b/>
                <w:bCs/>
                <w:sz w:val="20"/>
                <w:szCs w:val="20"/>
              </w:rPr>
              <w:t>Utdyp eventuelt her:</w:t>
            </w:r>
          </w:p>
          <w:p w14:paraId="17AD6CBB" w14:textId="77777777" w:rsidR="00F8658A" w:rsidRPr="00BA5D8D" w:rsidRDefault="00F8658A" w:rsidP="00E20770">
            <w:pPr>
              <w:spacing w:after="0"/>
              <w:rPr>
                <w:rFonts w:cstheme="minorHAnsi"/>
              </w:rPr>
            </w:pPr>
            <w:r w:rsidRPr="00BA5D8D">
              <w:rPr>
                <w:rFonts w:cstheme="minorHAnsi"/>
              </w:rPr>
              <w:br/>
            </w:r>
          </w:p>
        </w:tc>
      </w:tr>
    </w:tbl>
    <w:p w14:paraId="48D4EDA0" w14:textId="4B1B5A6D" w:rsidR="00BA5D8D" w:rsidRPr="00E363CF" w:rsidRDefault="00863E0D" w:rsidP="00E363CF">
      <w:pPr>
        <w:rPr>
          <w:rFonts w:cstheme="minorHAnsi"/>
          <w:b/>
          <w:bCs/>
        </w:rPr>
      </w:pPr>
      <w:r w:rsidRPr="00BA5D8D">
        <w:rPr>
          <w:rFonts w:cstheme="minorHAnsi"/>
          <w:b/>
        </w:rPr>
        <w:fldChar w:fldCharType="begin"/>
      </w:r>
      <w:r w:rsidRPr="00BA5D8D">
        <w:rPr>
          <w:rFonts w:cstheme="minorHAnsi"/>
          <w:b/>
        </w:rPr>
        <w:instrText xml:space="preserve"> =  \* MERGEFORMAT </w:instrText>
      </w:r>
      <w:r w:rsidRPr="00BA5D8D">
        <w:rPr>
          <w:rFonts w:cstheme="minorHAnsi"/>
          <w:b/>
        </w:rPr>
        <w:fldChar w:fldCharType="separate"/>
      </w:r>
      <w:r w:rsidRPr="00BA5D8D">
        <w:rPr>
          <w:rFonts w:cstheme="minorHAnsi"/>
          <w:b/>
        </w:rPr>
        <w:fldChar w:fldCharType="end"/>
      </w:r>
    </w:p>
    <w:p w14:paraId="2BACDDC1" w14:textId="77777777" w:rsidR="00BA5D8D" w:rsidRDefault="00BA5D8D" w:rsidP="00BA5D8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nb-NO"/>
        </w:rPr>
      </w:pPr>
    </w:p>
    <w:p w14:paraId="1CA85451" w14:textId="77777777" w:rsidR="00E363CF" w:rsidRDefault="00E363CF" w:rsidP="00BA5D8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nb-NO"/>
        </w:rPr>
      </w:pPr>
    </w:p>
    <w:p w14:paraId="3436BDC1" w14:textId="77777777" w:rsidR="00724B94" w:rsidRDefault="00724B94" w:rsidP="00BA5D8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nb-NO"/>
        </w:rPr>
      </w:pPr>
    </w:p>
    <w:p w14:paraId="1474E99C" w14:textId="77777777" w:rsidR="00E363CF" w:rsidRPr="00BA5D8D" w:rsidRDefault="00E363CF" w:rsidP="00BA5D8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eastAsia="nb-NO"/>
        </w:rPr>
      </w:pPr>
    </w:p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BA5D8D" w:rsidRPr="00BA5D8D" w14:paraId="78FFFE00" w14:textId="77777777" w:rsidTr="00493582">
        <w:trPr>
          <w:trHeight w:val="333"/>
        </w:trPr>
        <w:tc>
          <w:tcPr>
            <w:tcW w:w="9782" w:type="dxa"/>
            <w:shd w:val="clear" w:color="auto" w:fill="A5C9EB" w:themeFill="text2" w:themeFillTint="40"/>
          </w:tcPr>
          <w:p w14:paraId="21C40BA8" w14:textId="659A1DBA" w:rsidR="00BA5D8D" w:rsidRPr="00BA5D8D" w:rsidRDefault="003667AB" w:rsidP="0049358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FORMELLE </w:t>
            </w:r>
            <w:r w:rsidR="00BA5D8D" w:rsidRPr="00BA5D8D">
              <w:rPr>
                <w:rFonts w:cstheme="minorHAnsi"/>
                <w:b/>
                <w:bCs/>
              </w:rPr>
              <w:t>KRAV TIL HENVISNINGEN</w:t>
            </w:r>
          </w:p>
        </w:tc>
      </w:tr>
      <w:tr w:rsidR="00BA5D8D" w:rsidRPr="00BA5D8D" w14:paraId="28468B8A" w14:textId="77777777" w:rsidTr="00493582">
        <w:tc>
          <w:tcPr>
            <w:tcW w:w="9782" w:type="dxa"/>
          </w:tcPr>
          <w:p w14:paraId="0FC03B44" w14:textId="19FAA353" w:rsidR="00BA5D8D" w:rsidRPr="00E363CF" w:rsidRDefault="003A273D" w:rsidP="00493582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8689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CD6" w:rsidRPr="00E363C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22CD6" w:rsidRPr="00E363C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A5D8D" w:rsidRPr="00E363CF">
              <w:rPr>
                <w:rFonts w:cstheme="minorHAnsi"/>
                <w:sz w:val="20"/>
                <w:szCs w:val="20"/>
              </w:rPr>
              <w:t>Henvisningen er drøftet med PP-tjenesten i ressursteam, dato:</w:t>
            </w:r>
          </w:p>
          <w:p w14:paraId="5CAE5D84" w14:textId="77777777" w:rsidR="00BA5D8D" w:rsidRPr="00E363CF" w:rsidRDefault="00BA5D8D" w:rsidP="00493582">
            <w:pPr>
              <w:rPr>
                <w:rFonts w:cstheme="minorHAnsi"/>
                <w:sz w:val="20"/>
                <w:szCs w:val="20"/>
              </w:rPr>
            </w:pPr>
            <w:r w:rsidRPr="00E363CF">
              <w:rPr>
                <w:rFonts w:cstheme="minorHAnsi"/>
                <w:sz w:val="20"/>
                <w:szCs w:val="20"/>
              </w:rPr>
              <w:t>Navn på PP-rådgiver som saken er drøftet med:</w:t>
            </w:r>
          </w:p>
        </w:tc>
      </w:tr>
      <w:tr w:rsidR="00822CD6" w:rsidRPr="00BA5D8D" w14:paraId="3C4DFF96" w14:textId="77777777" w:rsidTr="00493582">
        <w:tc>
          <w:tcPr>
            <w:tcW w:w="9782" w:type="dxa"/>
          </w:tcPr>
          <w:p w14:paraId="364AD0D7" w14:textId="76EE620B" w:rsidR="00724B94" w:rsidRPr="00E363CF" w:rsidRDefault="003A273D" w:rsidP="00822CD6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4355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CD6" w:rsidRPr="00E363C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22CD6" w:rsidRPr="00E363CF">
              <w:rPr>
                <w:rFonts w:cstheme="minorHAnsi"/>
                <w:sz w:val="20"/>
                <w:szCs w:val="20"/>
              </w:rPr>
              <w:t xml:space="preserve"> Foresatt/verge er informert om PP-tjenestens oppgaver og innhold i henvisningen</w:t>
            </w:r>
          </w:p>
          <w:p w14:paraId="6B3C6809" w14:textId="77777777" w:rsidR="00822CD6" w:rsidRPr="00E363CF" w:rsidRDefault="003A273D" w:rsidP="00822CD6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0619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CD6" w:rsidRPr="00E363C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22CD6" w:rsidRPr="00E363CF">
              <w:rPr>
                <w:rFonts w:cstheme="minorHAnsi"/>
                <w:sz w:val="20"/>
                <w:szCs w:val="20"/>
              </w:rPr>
              <w:t xml:space="preserve"> Det er foretatt en barnets beste vurdering, jf. Barnekonvensjonens artikkel 3</w:t>
            </w:r>
          </w:p>
          <w:p w14:paraId="07702094" w14:textId="77777777" w:rsidR="00822CD6" w:rsidRPr="00E363CF" w:rsidRDefault="003A273D" w:rsidP="00822CD6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543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CD6" w:rsidRPr="00E363C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22CD6" w:rsidRPr="00E363CF">
              <w:rPr>
                <w:rFonts w:cstheme="minorHAnsi"/>
                <w:sz w:val="20"/>
                <w:szCs w:val="20"/>
              </w:rPr>
              <w:t xml:space="preserve"> Eleven/barnet har fått informasjon, mulighet til å uttale seg i saken og si sin mening. </w:t>
            </w:r>
          </w:p>
          <w:p w14:paraId="268E4DDE" w14:textId="739E7241" w:rsidR="00822CD6" w:rsidRPr="00E363CF" w:rsidRDefault="00822CD6" w:rsidP="00822C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363CF">
              <w:rPr>
                <w:rFonts w:cstheme="minorHAnsi"/>
                <w:sz w:val="20"/>
                <w:szCs w:val="20"/>
              </w:rPr>
              <w:t xml:space="preserve">      </w:t>
            </w:r>
            <w:r w:rsidRPr="00E363CF">
              <w:rPr>
                <w:rFonts w:cstheme="minorHAnsi"/>
                <w:i/>
                <w:iCs/>
                <w:sz w:val="20"/>
                <w:szCs w:val="20"/>
              </w:rPr>
              <w:t>Fra fylte12 år skal elevens mening tillegges stor vekt. Barneloven § 31 og oppll. § 10-1 og §10-2.</w:t>
            </w:r>
          </w:p>
        </w:tc>
      </w:tr>
      <w:tr w:rsidR="00BA5D8D" w:rsidRPr="00BA5D8D" w14:paraId="2E18DCE8" w14:textId="77777777" w:rsidTr="00493582">
        <w:trPr>
          <w:trHeight w:val="547"/>
        </w:trPr>
        <w:tc>
          <w:tcPr>
            <w:tcW w:w="9782" w:type="dxa"/>
          </w:tcPr>
          <w:p w14:paraId="3563E6E7" w14:textId="77777777" w:rsidR="00BA5D8D" w:rsidRPr="00E363CF" w:rsidRDefault="00BA5D8D" w:rsidP="00493582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E363CF">
              <w:rPr>
                <w:rFonts w:cstheme="minorHAnsi"/>
                <w:b/>
                <w:bCs/>
                <w:sz w:val="20"/>
                <w:szCs w:val="20"/>
              </w:rPr>
              <w:t>Vedlegg:</w:t>
            </w:r>
          </w:p>
          <w:p w14:paraId="549E077B" w14:textId="77777777" w:rsidR="00BA5D8D" w:rsidRPr="00E363CF" w:rsidRDefault="003A273D" w:rsidP="00493582">
            <w:pPr>
              <w:pStyle w:val="Listeavsnitt"/>
              <w:spacing w:after="0"/>
              <w:ind w:left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6213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8D" w:rsidRPr="00E363C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5D8D" w:rsidRPr="00E363CF">
              <w:rPr>
                <w:rFonts w:cstheme="minorHAnsi"/>
                <w:sz w:val="20"/>
                <w:szCs w:val="20"/>
              </w:rPr>
              <w:t>Elevplan skole/Tiltaksplan barnehage</w:t>
            </w:r>
          </w:p>
          <w:p w14:paraId="4D91D22C" w14:textId="77777777" w:rsidR="00BA5D8D" w:rsidRPr="00E363CF" w:rsidRDefault="003A273D" w:rsidP="00493582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5954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8D" w:rsidRPr="00E363C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5D8D" w:rsidRPr="00E363CF">
              <w:rPr>
                <w:rFonts w:cstheme="minorHAnsi"/>
                <w:sz w:val="20"/>
                <w:szCs w:val="20"/>
              </w:rPr>
              <w:t>Pedagogisk rapport</w:t>
            </w:r>
          </w:p>
          <w:p w14:paraId="6E38CFAD" w14:textId="77777777" w:rsidR="00BA5D8D" w:rsidRPr="00E363CF" w:rsidRDefault="003A273D" w:rsidP="00493582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2191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8D" w:rsidRPr="00E363C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5D8D" w:rsidRPr="00E363CF">
              <w:rPr>
                <w:rFonts w:cstheme="minorHAnsi"/>
                <w:sz w:val="20"/>
                <w:szCs w:val="20"/>
              </w:rPr>
              <w:t>Kartleggingsresultater</w:t>
            </w:r>
          </w:p>
          <w:p w14:paraId="14841D0E" w14:textId="77777777" w:rsidR="00BA5D8D" w:rsidRPr="00E363CF" w:rsidRDefault="003A273D" w:rsidP="00493582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2566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8D" w:rsidRPr="00E363C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5D8D" w:rsidRPr="00E363CF">
              <w:rPr>
                <w:rFonts w:cstheme="minorHAnsi"/>
                <w:sz w:val="20"/>
                <w:szCs w:val="20"/>
              </w:rPr>
              <w:t>Timeplan</w:t>
            </w:r>
          </w:p>
          <w:p w14:paraId="2B5B69A5" w14:textId="77777777" w:rsidR="00BA5D8D" w:rsidRPr="00E363CF" w:rsidRDefault="003A273D" w:rsidP="00493582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1225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8D" w:rsidRPr="00E363C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5D8D" w:rsidRPr="00E363CF">
              <w:rPr>
                <w:rFonts w:cstheme="minorHAnsi"/>
                <w:sz w:val="20"/>
                <w:szCs w:val="20"/>
              </w:rPr>
              <w:t>Individuell opplæringsplan / Årsrapport</w:t>
            </w:r>
          </w:p>
          <w:p w14:paraId="6CF0A453" w14:textId="77777777" w:rsidR="00BA5D8D" w:rsidRPr="00E363CF" w:rsidRDefault="003A273D" w:rsidP="00493582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355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8D" w:rsidRPr="00E363C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5D8D" w:rsidRPr="00E363CF">
              <w:rPr>
                <w:rFonts w:cstheme="minorHAnsi"/>
                <w:sz w:val="20"/>
                <w:szCs w:val="20"/>
              </w:rPr>
              <w:t>Terminkarakterer</w:t>
            </w:r>
          </w:p>
          <w:p w14:paraId="66DCE5A2" w14:textId="77777777" w:rsidR="00BA5D8D" w:rsidRPr="00E363CF" w:rsidRDefault="003A273D" w:rsidP="00493582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920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8D" w:rsidRPr="00E363C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5D8D" w:rsidRPr="00E363CF">
              <w:rPr>
                <w:rFonts w:cstheme="minorHAnsi"/>
                <w:sz w:val="20"/>
                <w:szCs w:val="20"/>
              </w:rPr>
              <w:t>Kartlegging av læringsmiljø</w:t>
            </w:r>
          </w:p>
          <w:p w14:paraId="43625DD4" w14:textId="77777777" w:rsidR="00BA5D8D" w:rsidRPr="00E363CF" w:rsidRDefault="003A273D" w:rsidP="00493582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9670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8D" w:rsidRPr="00E363C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5D8D" w:rsidRPr="00E363CF">
              <w:rPr>
                <w:rFonts w:cstheme="minorHAnsi"/>
                <w:sz w:val="20"/>
                <w:szCs w:val="20"/>
              </w:rPr>
              <w:t>Oversikt over fravær</w:t>
            </w:r>
          </w:p>
          <w:p w14:paraId="2FB67006" w14:textId="77777777" w:rsidR="00BA5D8D" w:rsidRPr="00E363CF" w:rsidRDefault="00BA5D8D" w:rsidP="00493582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4F46023" w14:textId="77777777" w:rsidR="00BA5D8D" w:rsidRPr="00BA5D8D" w:rsidRDefault="003A273D" w:rsidP="0049358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3108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D8D" w:rsidRPr="00E363C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A5D8D" w:rsidRPr="00E363CF">
              <w:rPr>
                <w:rFonts w:cstheme="minorHAnsi"/>
                <w:sz w:val="20"/>
                <w:szCs w:val="20"/>
              </w:rPr>
              <w:t>Annet:</w:t>
            </w:r>
          </w:p>
        </w:tc>
      </w:tr>
      <w:tr w:rsidR="00BA5D8D" w:rsidRPr="00BA5D8D" w14:paraId="3B63E8B6" w14:textId="77777777" w:rsidTr="00493582">
        <w:trPr>
          <w:trHeight w:val="547"/>
        </w:trPr>
        <w:tc>
          <w:tcPr>
            <w:tcW w:w="9782" w:type="dxa"/>
            <w:shd w:val="clear" w:color="auto" w:fill="DAE9F7" w:themeFill="text2" w:themeFillTint="1A"/>
          </w:tcPr>
          <w:p w14:paraId="0ADF80FC" w14:textId="77777777" w:rsidR="00BA5D8D" w:rsidRPr="00BA5D8D" w:rsidRDefault="00BA5D8D" w:rsidP="00493582">
            <w:pPr>
              <w:spacing w:after="0"/>
              <w:rPr>
                <w:rFonts w:cstheme="minorHAnsi"/>
                <w:b/>
                <w:bCs/>
              </w:rPr>
            </w:pPr>
            <w:r w:rsidRPr="00BA5D8D">
              <w:rPr>
                <w:rFonts w:ascii="Calibri" w:eastAsia="Times New Roman" w:hAnsi="Calibri" w:cs="Calibri"/>
                <w:b/>
                <w:bCs/>
                <w:lang w:eastAsia="nb-NO"/>
              </w:rPr>
              <w:t>SAMTYKKER OG SIGNATURER: Foresatte/verger/elev</w:t>
            </w:r>
          </w:p>
        </w:tc>
      </w:tr>
      <w:tr w:rsidR="00BA5D8D" w:rsidRPr="00BA5D8D" w14:paraId="00FF0219" w14:textId="77777777" w:rsidTr="00493582">
        <w:trPr>
          <w:trHeight w:val="547"/>
        </w:trPr>
        <w:tc>
          <w:tcPr>
            <w:tcW w:w="9782" w:type="dxa"/>
          </w:tcPr>
          <w:p w14:paraId="22546C86" w14:textId="77777777" w:rsidR="00640AC9" w:rsidRPr="00E363CF" w:rsidRDefault="00BA5D8D" w:rsidP="00493582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E363CF">
              <w:rPr>
                <w:rFonts w:cstheme="minorHAnsi"/>
                <w:b/>
                <w:bCs/>
                <w:sz w:val="20"/>
                <w:szCs w:val="20"/>
              </w:rPr>
              <w:t>Foresatt/verge 1</w:t>
            </w:r>
            <w:r w:rsidR="00640AC9" w:rsidRPr="00E363CF">
              <w:rPr>
                <w:rFonts w:cstheme="minorHAnsi"/>
                <w:b/>
                <w:bCs/>
                <w:sz w:val="20"/>
                <w:szCs w:val="20"/>
              </w:rPr>
              <w:t xml:space="preserve"> (blokkbokstaver)</w:t>
            </w:r>
            <w:r w:rsidRPr="00E363CF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7F3D10E" w14:textId="77777777" w:rsidR="00BA5D8D" w:rsidRPr="00E363CF" w:rsidRDefault="00BA5D8D" w:rsidP="00493582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E363CF">
              <w:rPr>
                <w:rFonts w:cstheme="minorHAnsi"/>
                <w:b/>
                <w:bCs/>
                <w:sz w:val="20"/>
                <w:szCs w:val="20"/>
              </w:rPr>
              <w:t>Dato og signatur:</w:t>
            </w:r>
          </w:p>
          <w:p w14:paraId="7F3074D5" w14:textId="02EAFCF4" w:rsidR="00640AC9" w:rsidRPr="00E363CF" w:rsidRDefault="00640AC9" w:rsidP="00493582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A5D8D" w:rsidRPr="00BA5D8D" w14:paraId="0FC2025F" w14:textId="77777777" w:rsidTr="00493582">
        <w:trPr>
          <w:trHeight w:val="547"/>
        </w:trPr>
        <w:tc>
          <w:tcPr>
            <w:tcW w:w="9782" w:type="dxa"/>
          </w:tcPr>
          <w:p w14:paraId="52003027" w14:textId="43BFD96F" w:rsidR="00BA5D8D" w:rsidRPr="00E363CF" w:rsidRDefault="00BA5D8D" w:rsidP="00493582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E363CF">
              <w:rPr>
                <w:rFonts w:cstheme="minorHAnsi"/>
                <w:b/>
                <w:bCs/>
                <w:sz w:val="20"/>
                <w:szCs w:val="20"/>
              </w:rPr>
              <w:t>Foresatt/verge 2</w:t>
            </w:r>
            <w:r w:rsidR="00640AC9" w:rsidRPr="00E363CF">
              <w:rPr>
                <w:rFonts w:cstheme="minorHAnsi"/>
                <w:b/>
                <w:bCs/>
                <w:sz w:val="20"/>
                <w:szCs w:val="20"/>
              </w:rPr>
              <w:t xml:space="preserve"> (blokkbokstaver)</w:t>
            </w:r>
            <w:r w:rsidRPr="00E363CF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005D032A" w14:textId="77777777" w:rsidR="00BA5D8D" w:rsidRPr="00E363CF" w:rsidRDefault="00BA5D8D" w:rsidP="00493582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E363CF">
              <w:rPr>
                <w:rFonts w:cstheme="minorHAnsi"/>
                <w:b/>
                <w:bCs/>
                <w:sz w:val="20"/>
                <w:szCs w:val="20"/>
              </w:rPr>
              <w:t>Dato og signatur:</w:t>
            </w:r>
          </w:p>
          <w:p w14:paraId="6C44356A" w14:textId="77777777" w:rsidR="00531291" w:rsidRPr="00E363CF" w:rsidRDefault="00531291" w:rsidP="00493582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A5D8D" w:rsidRPr="00BA5D8D" w14:paraId="68C587B4" w14:textId="77777777" w:rsidTr="00493582">
        <w:trPr>
          <w:trHeight w:val="547"/>
        </w:trPr>
        <w:tc>
          <w:tcPr>
            <w:tcW w:w="9782" w:type="dxa"/>
          </w:tcPr>
          <w:p w14:paraId="30DDAD6C" w14:textId="2D1DC00F" w:rsidR="00BA5D8D" w:rsidRDefault="00BA5D8D" w:rsidP="00493582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E363CF">
              <w:rPr>
                <w:rFonts w:cstheme="minorHAnsi"/>
                <w:b/>
                <w:bCs/>
                <w:sz w:val="20"/>
                <w:szCs w:val="20"/>
              </w:rPr>
              <w:t>Elev (fra fylte 15 år)</w:t>
            </w:r>
            <w:r w:rsidR="00531291" w:rsidRPr="00E363CF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4D26FFF2" w14:textId="46C25EF8" w:rsidR="00B6732C" w:rsidRPr="00E363CF" w:rsidRDefault="00B6732C" w:rsidP="00493582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Dato og signatur: </w:t>
            </w:r>
          </w:p>
          <w:p w14:paraId="0C09A32C" w14:textId="77777777" w:rsidR="00531291" w:rsidRPr="00E363CF" w:rsidRDefault="00531291" w:rsidP="00493582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24B94" w:rsidRPr="00BA5D8D" w14:paraId="2EF1E114" w14:textId="77777777" w:rsidTr="00434971">
        <w:trPr>
          <w:trHeight w:val="547"/>
        </w:trPr>
        <w:tc>
          <w:tcPr>
            <w:tcW w:w="9782" w:type="dxa"/>
            <w:shd w:val="clear" w:color="auto" w:fill="DAE9F7" w:themeFill="text2" w:themeFillTint="1A"/>
          </w:tcPr>
          <w:p w14:paraId="17DA5B6B" w14:textId="52A43F2A" w:rsidR="00724B94" w:rsidRPr="00434971" w:rsidRDefault="00D57B26" w:rsidP="00493582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SAMTYKKE OG </w:t>
            </w:r>
            <w:r w:rsidR="00434971" w:rsidRPr="00434971">
              <w:rPr>
                <w:rFonts w:cstheme="minorHAnsi"/>
                <w:b/>
                <w:bCs/>
              </w:rPr>
              <w:t>SIGNATURER: Henvisende instans</w:t>
            </w:r>
          </w:p>
        </w:tc>
      </w:tr>
      <w:tr w:rsidR="00434971" w:rsidRPr="00BA5D8D" w14:paraId="0F597FA9" w14:textId="77777777" w:rsidTr="00493582">
        <w:trPr>
          <w:trHeight w:val="547"/>
        </w:trPr>
        <w:tc>
          <w:tcPr>
            <w:tcW w:w="9782" w:type="dxa"/>
          </w:tcPr>
          <w:p w14:paraId="53E4F273" w14:textId="77777777" w:rsidR="00C219E1" w:rsidRDefault="00C219E1" w:rsidP="00434971">
            <w:pPr>
              <w:rPr>
                <w:rFonts w:cstheme="minorHAnsi"/>
                <w:sz w:val="20"/>
                <w:szCs w:val="20"/>
              </w:rPr>
            </w:pPr>
          </w:p>
          <w:p w14:paraId="5E239303" w14:textId="77777777" w:rsidR="00C219E1" w:rsidRDefault="00C219E1" w:rsidP="00434971">
            <w:pPr>
              <w:rPr>
                <w:rFonts w:cstheme="minorHAnsi"/>
                <w:sz w:val="20"/>
                <w:szCs w:val="20"/>
              </w:rPr>
            </w:pPr>
          </w:p>
          <w:p w14:paraId="79C6DF71" w14:textId="2403339C" w:rsidR="00434971" w:rsidRPr="00BA5D8D" w:rsidRDefault="00434971" w:rsidP="00434971">
            <w:pPr>
              <w:rPr>
                <w:rFonts w:cstheme="minorHAnsi"/>
                <w:sz w:val="20"/>
                <w:szCs w:val="20"/>
              </w:rPr>
            </w:pPr>
            <w:r w:rsidRPr="00BA5D8D">
              <w:rPr>
                <w:rFonts w:cstheme="minorHAnsi"/>
                <w:sz w:val="20"/>
                <w:szCs w:val="20"/>
              </w:rPr>
              <w:t>………………………....               …….….………………………………                      …….....…………………………</w:t>
            </w:r>
            <w:r w:rsidR="00C219E1">
              <w:rPr>
                <w:rFonts w:cstheme="minorHAnsi"/>
                <w:sz w:val="20"/>
                <w:szCs w:val="20"/>
              </w:rPr>
              <w:t>………..</w:t>
            </w:r>
            <w:r w:rsidRPr="00BA5D8D">
              <w:rPr>
                <w:rFonts w:cstheme="minorHAnsi"/>
                <w:sz w:val="20"/>
                <w:szCs w:val="20"/>
              </w:rPr>
              <w:t xml:space="preserve">                                         </w:t>
            </w:r>
          </w:p>
          <w:p w14:paraId="76A7684E" w14:textId="5D76EAD5" w:rsidR="00434971" w:rsidRPr="00E363CF" w:rsidRDefault="00434971" w:rsidP="0043497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E363CF">
              <w:rPr>
                <w:rFonts w:cstheme="minorHAnsi"/>
                <w:b/>
                <w:bCs/>
                <w:sz w:val="20"/>
                <w:szCs w:val="20"/>
              </w:rPr>
              <w:t xml:space="preserve">     Dato/Sted</w:t>
            </w:r>
            <w:r w:rsidRPr="00BA5D8D">
              <w:rPr>
                <w:rFonts w:cstheme="minorHAnsi"/>
                <w:sz w:val="20"/>
                <w:szCs w:val="20"/>
              </w:rPr>
              <w:t xml:space="preserve">                             </w:t>
            </w:r>
            <w:r w:rsidRPr="00E363CF">
              <w:rPr>
                <w:rFonts w:cstheme="minorHAnsi"/>
                <w:b/>
                <w:bCs/>
                <w:sz w:val="20"/>
                <w:szCs w:val="20"/>
              </w:rPr>
              <w:t>Signatur kontaktlærer /ped.leder</w:t>
            </w:r>
            <w:r w:rsidRPr="00BA5D8D">
              <w:rPr>
                <w:rFonts w:cstheme="minorHAnsi"/>
                <w:sz w:val="20"/>
                <w:szCs w:val="20"/>
              </w:rPr>
              <w:t xml:space="preserve">                   </w:t>
            </w:r>
            <w:r w:rsidRPr="00E363CF">
              <w:rPr>
                <w:rFonts w:cstheme="minorHAnsi"/>
                <w:b/>
                <w:bCs/>
                <w:sz w:val="20"/>
                <w:szCs w:val="20"/>
              </w:rPr>
              <w:t>Signatur rektor/styrer</w:t>
            </w:r>
          </w:p>
        </w:tc>
      </w:tr>
    </w:tbl>
    <w:p w14:paraId="528B4E2B" w14:textId="77777777" w:rsidR="00E117E0" w:rsidRPr="00A63EA6" w:rsidRDefault="00E117E0" w:rsidP="00A63EA6">
      <w:pPr>
        <w:tabs>
          <w:tab w:val="left" w:pos="900"/>
        </w:tabs>
      </w:pPr>
    </w:p>
    <w:sectPr w:rsidR="00E117E0" w:rsidRPr="00A63E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3CA9" w14:textId="77777777" w:rsidR="008024A8" w:rsidRDefault="008024A8" w:rsidP="008024A8">
      <w:pPr>
        <w:spacing w:after="0" w:line="240" w:lineRule="auto"/>
      </w:pPr>
      <w:r>
        <w:separator/>
      </w:r>
    </w:p>
  </w:endnote>
  <w:endnote w:type="continuationSeparator" w:id="0">
    <w:p w14:paraId="5D2CC354" w14:textId="77777777" w:rsidR="008024A8" w:rsidRDefault="008024A8" w:rsidP="0080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BB18" w14:textId="77777777" w:rsidR="008024A8" w:rsidRDefault="008024A8" w:rsidP="008024A8">
      <w:pPr>
        <w:spacing w:after="0" w:line="240" w:lineRule="auto"/>
      </w:pPr>
      <w:r>
        <w:separator/>
      </w:r>
    </w:p>
  </w:footnote>
  <w:footnote w:type="continuationSeparator" w:id="0">
    <w:p w14:paraId="2DD21DB7" w14:textId="77777777" w:rsidR="008024A8" w:rsidRDefault="008024A8" w:rsidP="00802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FD55" w14:textId="2DED9F19" w:rsidR="008024A8" w:rsidRPr="00224934" w:rsidRDefault="008024A8" w:rsidP="0002411D">
    <w:pPr>
      <w:spacing w:line="240" w:lineRule="auto"/>
      <w:outlineLvl w:val="0"/>
      <w:rPr>
        <w:rFonts w:cstheme="minorHAnsi"/>
        <w:sz w:val="20"/>
        <w:szCs w:val="20"/>
      </w:rPr>
    </w:pPr>
    <w:r w:rsidRPr="0087177A">
      <w:rPr>
        <w:noProof/>
      </w:rPr>
      <w:drawing>
        <wp:anchor distT="0" distB="0" distL="114300" distR="114300" simplePos="0" relativeHeight="251659264" behindDoc="1" locked="0" layoutInCell="1" allowOverlap="1" wp14:anchorId="4E9D8E3D" wp14:editId="0D66A8AF">
          <wp:simplePos x="0" y="0"/>
          <wp:positionH relativeFrom="column">
            <wp:posOffset>-609600</wp:posOffset>
          </wp:positionH>
          <wp:positionV relativeFrom="paragraph">
            <wp:posOffset>-248285</wp:posOffset>
          </wp:positionV>
          <wp:extent cx="1095375" cy="518795"/>
          <wp:effectExtent l="0" t="0" r="0" b="0"/>
          <wp:wrapTight wrapText="bothSides">
            <wp:wrapPolygon edited="0">
              <wp:start x="1503" y="2379"/>
              <wp:lineTo x="1503" y="7138"/>
              <wp:lineTo x="3005" y="15863"/>
              <wp:lineTo x="3757" y="17449"/>
              <wp:lineTo x="5635" y="17449"/>
              <wp:lineTo x="19158" y="12690"/>
              <wp:lineTo x="19534" y="7138"/>
              <wp:lineTo x="7889" y="2379"/>
              <wp:lineTo x="1503" y="2379"/>
            </wp:wrapPolygon>
          </wp:wrapTight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11D">
      <w:rPr>
        <w:rFonts w:cstheme="minorHAnsi"/>
        <w:sz w:val="20"/>
        <w:szCs w:val="20"/>
      </w:rPr>
      <w:t xml:space="preserve">                                                                                                                                      </w:t>
    </w:r>
    <w:r w:rsidRPr="00DD34A3">
      <w:rPr>
        <w:rFonts w:cstheme="minorHAnsi"/>
        <w:sz w:val="20"/>
        <w:szCs w:val="20"/>
      </w:rPr>
      <w:t>Unntatt offentlighet- off.lov §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E"/>
    <w:rsid w:val="000017F6"/>
    <w:rsid w:val="0001763B"/>
    <w:rsid w:val="000224B2"/>
    <w:rsid w:val="0002411D"/>
    <w:rsid w:val="000408C6"/>
    <w:rsid w:val="00042B5A"/>
    <w:rsid w:val="000459C3"/>
    <w:rsid w:val="0005607A"/>
    <w:rsid w:val="00077EC8"/>
    <w:rsid w:val="000B6E3F"/>
    <w:rsid w:val="000C34EC"/>
    <w:rsid w:val="000F3CB8"/>
    <w:rsid w:val="001006BF"/>
    <w:rsid w:val="0011065C"/>
    <w:rsid w:val="00110F6C"/>
    <w:rsid w:val="001216B4"/>
    <w:rsid w:val="00142754"/>
    <w:rsid w:val="00143393"/>
    <w:rsid w:val="0018111F"/>
    <w:rsid w:val="00184D77"/>
    <w:rsid w:val="001851C7"/>
    <w:rsid w:val="00196437"/>
    <w:rsid w:val="001A6813"/>
    <w:rsid w:val="001C1574"/>
    <w:rsid w:val="001C28AF"/>
    <w:rsid w:val="001C60DC"/>
    <w:rsid w:val="001E2B1D"/>
    <w:rsid w:val="001F3564"/>
    <w:rsid w:val="001F464F"/>
    <w:rsid w:val="001F722C"/>
    <w:rsid w:val="00204A7B"/>
    <w:rsid w:val="002057B8"/>
    <w:rsid w:val="00210D71"/>
    <w:rsid w:val="002116DA"/>
    <w:rsid w:val="00224934"/>
    <w:rsid w:val="00230AD8"/>
    <w:rsid w:val="00271BBD"/>
    <w:rsid w:val="0027663D"/>
    <w:rsid w:val="00281405"/>
    <w:rsid w:val="00281E04"/>
    <w:rsid w:val="002853DF"/>
    <w:rsid w:val="00285753"/>
    <w:rsid w:val="002B01AC"/>
    <w:rsid w:val="002D5C4D"/>
    <w:rsid w:val="002D5F66"/>
    <w:rsid w:val="002D73C7"/>
    <w:rsid w:val="002E4501"/>
    <w:rsid w:val="00306D22"/>
    <w:rsid w:val="00307825"/>
    <w:rsid w:val="003268E1"/>
    <w:rsid w:val="00344E8F"/>
    <w:rsid w:val="003667AB"/>
    <w:rsid w:val="003752AF"/>
    <w:rsid w:val="00383022"/>
    <w:rsid w:val="00386A92"/>
    <w:rsid w:val="00387C97"/>
    <w:rsid w:val="003A273D"/>
    <w:rsid w:val="003A4E94"/>
    <w:rsid w:val="003C32C5"/>
    <w:rsid w:val="003D759D"/>
    <w:rsid w:val="003F2C84"/>
    <w:rsid w:val="003F3F5C"/>
    <w:rsid w:val="00405130"/>
    <w:rsid w:val="00407CF5"/>
    <w:rsid w:val="00410721"/>
    <w:rsid w:val="00411763"/>
    <w:rsid w:val="00412322"/>
    <w:rsid w:val="00412E75"/>
    <w:rsid w:val="00413E0D"/>
    <w:rsid w:val="00413F69"/>
    <w:rsid w:val="0041796D"/>
    <w:rsid w:val="00434971"/>
    <w:rsid w:val="0046405E"/>
    <w:rsid w:val="0046693D"/>
    <w:rsid w:val="004B3C31"/>
    <w:rsid w:val="004B6612"/>
    <w:rsid w:val="004D284C"/>
    <w:rsid w:val="004D6555"/>
    <w:rsid w:val="004E3E4D"/>
    <w:rsid w:val="00512227"/>
    <w:rsid w:val="00520500"/>
    <w:rsid w:val="00531291"/>
    <w:rsid w:val="00551077"/>
    <w:rsid w:val="00581A19"/>
    <w:rsid w:val="00586DF1"/>
    <w:rsid w:val="00595135"/>
    <w:rsid w:val="005A6446"/>
    <w:rsid w:val="005B2F68"/>
    <w:rsid w:val="005B73D9"/>
    <w:rsid w:val="005C396A"/>
    <w:rsid w:val="005C3B6B"/>
    <w:rsid w:val="005E33D8"/>
    <w:rsid w:val="005F57DB"/>
    <w:rsid w:val="0060105A"/>
    <w:rsid w:val="0060201C"/>
    <w:rsid w:val="00622A6E"/>
    <w:rsid w:val="00640AC9"/>
    <w:rsid w:val="00653C69"/>
    <w:rsid w:val="00657647"/>
    <w:rsid w:val="00660830"/>
    <w:rsid w:val="006610BA"/>
    <w:rsid w:val="00662D79"/>
    <w:rsid w:val="00684C3D"/>
    <w:rsid w:val="006B7593"/>
    <w:rsid w:val="006C560E"/>
    <w:rsid w:val="006D423A"/>
    <w:rsid w:val="006E5A97"/>
    <w:rsid w:val="006E60E9"/>
    <w:rsid w:val="006F2502"/>
    <w:rsid w:val="007108FA"/>
    <w:rsid w:val="007238CB"/>
    <w:rsid w:val="00724B94"/>
    <w:rsid w:val="00727AA0"/>
    <w:rsid w:val="007434E6"/>
    <w:rsid w:val="00765B9D"/>
    <w:rsid w:val="00795C3C"/>
    <w:rsid w:val="007C286A"/>
    <w:rsid w:val="007C28CE"/>
    <w:rsid w:val="007C4B62"/>
    <w:rsid w:val="007F7098"/>
    <w:rsid w:val="008024A8"/>
    <w:rsid w:val="0080322B"/>
    <w:rsid w:val="00810BC4"/>
    <w:rsid w:val="0081602F"/>
    <w:rsid w:val="00822CD6"/>
    <w:rsid w:val="00834F7B"/>
    <w:rsid w:val="008408AC"/>
    <w:rsid w:val="0084305C"/>
    <w:rsid w:val="00857EF1"/>
    <w:rsid w:val="00860821"/>
    <w:rsid w:val="00863E0D"/>
    <w:rsid w:val="008749F5"/>
    <w:rsid w:val="008766DC"/>
    <w:rsid w:val="00880CF4"/>
    <w:rsid w:val="0089413B"/>
    <w:rsid w:val="0089477E"/>
    <w:rsid w:val="008A04F6"/>
    <w:rsid w:val="008A62FF"/>
    <w:rsid w:val="008B0B2F"/>
    <w:rsid w:val="008D3468"/>
    <w:rsid w:val="008D5F41"/>
    <w:rsid w:val="00906CB6"/>
    <w:rsid w:val="00907497"/>
    <w:rsid w:val="009301E7"/>
    <w:rsid w:val="00956998"/>
    <w:rsid w:val="009724A6"/>
    <w:rsid w:val="00974F81"/>
    <w:rsid w:val="0099567E"/>
    <w:rsid w:val="009D7638"/>
    <w:rsid w:val="009F174D"/>
    <w:rsid w:val="009F6862"/>
    <w:rsid w:val="00A060F1"/>
    <w:rsid w:val="00A63EA6"/>
    <w:rsid w:val="00A914C2"/>
    <w:rsid w:val="00A93444"/>
    <w:rsid w:val="00AC4803"/>
    <w:rsid w:val="00AC5ED7"/>
    <w:rsid w:val="00AD49A1"/>
    <w:rsid w:val="00AE47AB"/>
    <w:rsid w:val="00AF056F"/>
    <w:rsid w:val="00B135C4"/>
    <w:rsid w:val="00B17D55"/>
    <w:rsid w:val="00B45EEA"/>
    <w:rsid w:val="00B53FE8"/>
    <w:rsid w:val="00B6336A"/>
    <w:rsid w:val="00B6732C"/>
    <w:rsid w:val="00B7429B"/>
    <w:rsid w:val="00B757F9"/>
    <w:rsid w:val="00B7702F"/>
    <w:rsid w:val="00B875A9"/>
    <w:rsid w:val="00B9374D"/>
    <w:rsid w:val="00BA5D8D"/>
    <w:rsid w:val="00BB2E23"/>
    <w:rsid w:val="00BB520B"/>
    <w:rsid w:val="00BC2E68"/>
    <w:rsid w:val="00BE50A4"/>
    <w:rsid w:val="00BE5F97"/>
    <w:rsid w:val="00BF0483"/>
    <w:rsid w:val="00BF76B5"/>
    <w:rsid w:val="00BF7EA0"/>
    <w:rsid w:val="00C03ECE"/>
    <w:rsid w:val="00C219E1"/>
    <w:rsid w:val="00C239DA"/>
    <w:rsid w:val="00C2407F"/>
    <w:rsid w:val="00C5620C"/>
    <w:rsid w:val="00C63C11"/>
    <w:rsid w:val="00C76D87"/>
    <w:rsid w:val="00C96BFF"/>
    <w:rsid w:val="00CD6C8A"/>
    <w:rsid w:val="00CD6FFB"/>
    <w:rsid w:val="00CF434C"/>
    <w:rsid w:val="00D00073"/>
    <w:rsid w:val="00D05092"/>
    <w:rsid w:val="00D10F12"/>
    <w:rsid w:val="00D15E98"/>
    <w:rsid w:val="00D44818"/>
    <w:rsid w:val="00D57B26"/>
    <w:rsid w:val="00D63E45"/>
    <w:rsid w:val="00D80BD4"/>
    <w:rsid w:val="00DB05E3"/>
    <w:rsid w:val="00DC51BE"/>
    <w:rsid w:val="00DE23DB"/>
    <w:rsid w:val="00DE5F8E"/>
    <w:rsid w:val="00DF3D3A"/>
    <w:rsid w:val="00DF47FB"/>
    <w:rsid w:val="00E02776"/>
    <w:rsid w:val="00E02D74"/>
    <w:rsid w:val="00E117E0"/>
    <w:rsid w:val="00E155FD"/>
    <w:rsid w:val="00E21B84"/>
    <w:rsid w:val="00E227AA"/>
    <w:rsid w:val="00E363CF"/>
    <w:rsid w:val="00E42266"/>
    <w:rsid w:val="00E7456E"/>
    <w:rsid w:val="00E76784"/>
    <w:rsid w:val="00E8758D"/>
    <w:rsid w:val="00E90D27"/>
    <w:rsid w:val="00E94679"/>
    <w:rsid w:val="00E971D6"/>
    <w:rsid w:val="00EA0CE4"/>
    <w:rsid w:val="00ED380C"/>
    <w:rsid w:val="00EE0361"/>
    <w:rsid w:val="00EF0E9B"/>
    <w:rsid w:val="00F05E80"/>
    <w:rsid w:val="00F1172F"/>
    <w:rsid w:val="00F11C57"/>
    <w:rsid w:val="00F13335"/>
    <w:rsid w:val="00F1392C"/>
    <w:rsid w:val="00F22CAA"/>
    <w:rsid w:val="00F44899"/>
    <w:rsid w:val="00F57688"/>
    <w:rsid w:val="00F678B9"/>
    <w:rsid w:val="00F7033C"/>
    <w:rsid w:val="00F70A05"/>
    <w:rsid w:val="00F82689"/>
    <w:rsid w:val="00F8658A"/>
    <w:rsid w:val="00F92151"/>
    <w:rsid w:val="00F94B00"/>
    <w:rsid w:val="00F94D62"/>
    <w:rsid w:val="00FD7210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A87A"/>
  <w15:chartTrackingRefBased/>
  <w15:docId w15:val="{C35D33F6-9477-4FF5-B75C-E0F1D150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68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E5F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5F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5F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5F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5F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5F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5F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5F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5F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E5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E5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5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5F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5F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5F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5F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5F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5F8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E5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E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5F8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E5F8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E5F8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E5F8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E5F8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E5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5F8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E5F8E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02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24A8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802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24A8"/>
    <w:rPr>
      <w:kern w:val="0"/>
      <w14:ligatures w14:val="none"/>
    </w:rPr>
  </w:style>
  <w:style w:type="table" w:styleId="Tabellrutenett">
    <w:name w:val="Table Grid"/>
    <w:basedOn w:val="Vanligtabell"/>
    <w:uiPriority w:val="39"/>
    <w:rsid w:val="000C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cc8115-a74d-4cca-8f6e-a5e141c8c8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9ACEA7AC8324D90D47E3E20C64491" ma:contentTypeVersion="17" ma:contentTypeDescription="Create a new document." ma:contentTypeScope="" ma:versionID="7d6f3b762f3d85de82a293cc318436c4">
  <xsd:schema xmlns:xsd="http://www.w3.org/2001/XMLSchema" xmlns:xs="http://www.w3.org/2001/XMLSchema" xmlns:p="http://schemas.microsoft.com/office/2006/metadata/properties" xmlns:ns3="becc8115-a74d-4cca-8f6e-a5e141c8c862" xmlns:ns4="414e4f67-47b3-4e7b-9646-b76c2f18698e" targetNamespace="http://schemas.microsoft.com/office/2006/metadata/properties" ma:root="true" ma:fieldsID="54c4a974f3122e1298ae48c9085466fd" ns3:_="" ns4:_="">
    <xsd:import namespace="becc8115-a74d-4cca-8f6e-a5e141c8c862"/>
    <xsd:import namespace="414e4f67-47b3-4e7b-9646-b76c2f186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c8115-a74d-4cca-8f6e-a5e141c8c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e4f67-47b3-4e7b-9646-b76c2f18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EBC9E-3804-4B01-A1F7-F88331E991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BD4F5-992E-4414-B948-0D021C76908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14e4f67-47b3-4e7b-9646-b76c2f18698e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becc8115-a74d-4cca-8f6e-a5e141c8c862"/>
  </ds:schemaRefs>
</ds:datastoreItem>
</file>

<file path=customXml/itemProps3.xml><?xml version="1.0" encoding="utf-8"?>
<ds:datastoreItem xmlns:ds="http://schemas.openxmlformats.org/officeDocument/2006/customXml" ds:itemID="{3FD6188F-2D4C-4F04-95C6-2E2A8AC1A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c8115-a74d-4cca-8f6e-a5e141c8c862"/>
    <ds:schemaRef ds:uri="414e4f67-47b3-4e7b-9646-b76c2f18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710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Follo kommune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Emberland</dc:creator>
  <cp:keywords/>
  <dc:description/>
  <cp:lastModifiedBy>Irene Margrethe Olaussen</cp:lastModifiedBy>
  <cp:revision>3</cp:revision>
  <cp:lastPrinted>2025-04-02T11:27:00Z</cp:lastPrinted>
  <dcterms:created xsi:type="dcterms:W3CDTF">2026-03-27T09:27:00Z</dcterms:created>
  <dcterms:modified xsi:type="dcterms:W3CDTF">2026-03-27T09:28:00Z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0x01010012A9ACEA7AC8324D90D47E3E20C64491</vt:lpwstr>
  </property>
</Properties>
</file>